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88D5" w14:textId="77777777" w:rsidR="006D3E6C" w:rsidRPr="000E23CA" w:rsidRDefault="006D3E6C">
      <w:pPr>
        <w:rPr>
          <w:rFonts w:ascii="Times New Roman" w:hAnsi="Times New Roman"/>
          <w:sz w:val="20"/>
          <w:lang w:val="et-EE"/>
        </w:rPr>
      </w:pPr>
    </w:p>
    <w:p w14:paraId="7A1D39CD" w14:textId="77777777" w:rsidR="006D3E6C" w:rsidRPr="000E23CA" w:rsidRDefault="00576B4B">
      <w:pPr>
        <w:rPr>
          <w:rFonts w:ascii="Times New Roman" w:hAnsi="Times New Roman"/>
          <w:b/>
          <w:sz w:val="20"/>
          <w:lang w:val="et-EE"/>
        </w:rPr>
      </w:pPr>
      <w:r w:rsidRPr="000E23CA">
        <w:rPr>
          <w:rFonts w:ascii="Times New Roman" w:hAnsi="Times New Roman"/>
          <w:b/>
          <w:sz w:val="20"/>
          <w:lang w:val="et-EE"/>
        </w:rPr>
        <w:t>Isikuandmed</w:t>
      </w:r>
    </w:p>
    <w:p w14:paraId="4E3F794A" w14:textId="77777777" w:rsidR="006D3E6C" w:rsidRPr="000E23CA" w:rsidRDefault="006D3E6C">
      <w:pPr>
        <w:pStyle w:val="Header"/>
        <w:rPr>
          <w:rFonts w:ascii="Times New Roman" w:hAnsi="Times New Roman"/>
          <w:sz w:val="20"/>
          <w:lang w:val="et-EE"/>
        </w:rPr>
      </w:pPr>
    </w:p>
    <w:tbl>
      <w:tblPr>
        <w:tblW w:w="8506" w:type="dxa"/>
        <w:tblInd w:w="-49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093"/>
        <w:gridCol w:w="6413"/>
      </w:tblGrid>
      <w:tr w:rsidR="006D3E6C" w:rsidRPr="000E23CA" w14:paraId="4871EB57" w14:textId="77777777">
        <w:tc>
          <w:tcPr>
            <w:tcW w:w="209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41CE39F" w14:textId="77777777" w:rsidR="006D3E6C" w:rsidRPr="000E23CA" w:rsidRDefault="00576B4B">
            <w:pPr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Perekonnanimi</w:t>
            </w:r>
          </w:p>
        </w:tc>
        <w:tc>
          <w:tcPr>
            <w:tcW w:w="64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3553F81" w14:textId="77777777" w:rsidR="006D3E6C" w:rsidRPr="000E23CA" w:rsidRDefault="00576B4B">
            <w:pPr>
              <w:tabs>
                <w:tab w:val="left" w:pos="360"/>
              </w:tabs>
              <w:spacing w:before="40" w:line="360" w:lineRule="auto"/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Dvoretski</w:t>
            </w:r>
          </w:p>
        </w:tc>
      </w:tr>
      <w:tr w:rsidR="006D3E6C" w:rsidRPr="000E23CA" w14:paraId="4CF7CC4D" w14:textId="77777777">
        <w:tc>
          <w:tcPr>
            <w:tcW w:w="209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55E3A47" w14:textId="77777777" w:rsidR="006D3E6C" w:rsidRPr="000E23CA" w:rsidRDefault="00576B4B">
            <w:pPr>
              <w:tabs>
                <w:tab w:val="left" w:pos="360"/>
              </w:tabs>
              <w:spacing w:before="40" w:line="360" w:lineRule="auto"/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Eesnimi</w:t>
            </w:r>
          </w:p>
        </w:tc>
        <w:tc>
          <w:tcPr>
            <w:tcW w:w="64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AEE8F2F" w14:textId="77777777" w:rsidR="006D3E6C" w:rsidRPr="000E23CA" w:rsidRDefault="00576B4B">
            <w:pPr>
              <w:tabs>
                <w:tab w:val="left" w:pos="360"/>
              </w:tabs>
              <w:spacing w:before="40" w:line="360" w:lineRule="auto"/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Aleksandr</w:t>
            </w:r>
          </w:p>
        </w:tc>
      </w:tr>
      <w:tr w:rsidR="006D3E6C" w:rsidRPr="000E23CA" w14:paraId="665CB3BD" w14:textId="77777777">
        <w:tc>
          <w:tcPr>
            <w:tcW w:w="209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96571B9" w14:textId="77777777" w:rsidR="006D3E6C" w:rsidRPr="000E23CA" w:rsidRDefault="00576B4B">
            <w:pPr>
              <w:tabs>
                <w:tab w:val="left" w:pos="360"/>
              </w:tabs>
              <w:spacing w:before="40" w:line="360" w:lineRule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Sünniaeg</w:t>
            </w:r>
          </w:p>
        </w:tc>
        <w:tc>
          <w:tcPr>
            <w:tcW w:w="64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3C8B88D" w14:textId="77777777" w:rsidR="006D3E6C" w:rsidRPr="000E23CA" w:rsidRDefault="00576B4B">
            <w:pPr>
              <w:tabs>
                <w:tab w:val="left" w:pos="360"/>
              </w:tabs>
              <w:spacing w:before="40" w:line="360" w:lineRule="auto"/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22.01.1992</w:t>
            </w:r>
          </w:p>
        </w:tc>
      </w:tr>
      <w:tr w:rsidR="006D3E6C" w:rsidRPr="000E23CA" w14:paraId="2E76E628" w14:textId="77777777">
        <w:tc>
          <w:tcPr>
            <w:tcW w:w="209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D68548C" w14:textId="77777777" w:rsidR="006D3E6C" w:rsidRPr="000E23CA" w:rsidRDefault="00576B4B">
            <w:pPr>
              <w:tabs>
                <w:tab w:val="left" w:pos="360"/>
              </w:tabs>
              <w:spacing w:before="40" w:line="360" w:lineRule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Ametikoht</w:t>
            </w:r>
          </w:p>
        </w:tc>
        <w:tc>
          <w:tcPr>
            <w:tcW w:w="64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6802E23" w14:textId="5EB46F97" w:rsidR="006D3E6C" w:rsidRPr="000E23CA" w:rsidRDefault="00AF715B">
            <w:pPr>
              <w:pStyle w:val="CommentText"/>
              <w:tabs>
                <w:tab w:val="left" w:pos="360"/>
              </w:tabs>
              <w:spacing w:before="40" w:line="36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Omamikujärelevalve </w:t>
            </w:r>
            <w:r w:rsidR="00470A3D">
              <w:rPr>
                <w:rFonts w:ascii="Times New Roman" w:hAnsi="Times New Roman"/>
                <w:lang w:val="et-EE"/>
              </w:rPr>
              <w:t>I</w:t>
            </w:r>
            <w:r w:rsidR="00D10246">
              <w:rPr>
                <w:rFonts w:ascii="Times New Roman" w:hAnsi="Times New Roman"/>
                <w:lang w:val="et-EE"/>
              </w:rPr>
              <w:t>nsener</w:t>
            </w:r>
          </w:p>
        </w:tc>
      </w:tr>
      <w:tr w:rsidR="006D3E6C" w:rsidRPr="000E23CA" w14:paraId="625BB806" w14:textId="77777777">
        <w:tc>
          <w:tcPr>
            <w:tcW w:w="209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26866AC" w14:textId="77777777" w:rsidR="006D3E6C" w:rsidRPr="000E23CA" w:rsidRDefault="00576B4B">
            <w:pPr>
              <w:tabs>
                <w:tab w:val="left" w:pos="360"/>
              </w:tabs>
              <w:spacing w:before="40" w:line="360" w:lineRule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Telefon</w:t>
            </w:r>
          </w:p>
        </w:tc>
        <w:tc>
          <w:tcPr>
            <w:tcW w:w="64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A379BAB" w14:textId="77777777" w:rsidR="006D3E6C" w:rsidRPr="000E23CA" w:rsidRDefault="00576B4B">
            <w:pPr>
              <w:pStyle w:val="CommentText"/>
              <w:tabs>
                <w:tab w:val="left" w:pos="360"/>
              </w:tabs>
              <w:spacing w:before="40" w:line="360" w:lineRule="auto"/>
              <w:rPr>
                <w:rFonts w:ascii="Times New Roman" w:hAnsi="Times New Roman"/>
              </w:rPr>
            </w:pPr>
            <w:r w:rsidRPr="000E23CA">
              <w:rPr>
                <w:rFonts w:ascii="Times New Roman" w:hAnsi="Times New Roman"/>
                <w:lang w:val="et-EE"/>
              </w:rPr>
              <w:t>+372 53 471 792</w:t>
            </w:r>
          </w:p>
        </w:tc>
      </w:tr>
      <w:tr w:rsidR="006D3E6C" w:rsidRPr="000E23CA" w14:paraId="385B8AA8" w14:textId="77777777">
        <w:tc>
          <w:tcPr>
            <w:tcW w:w="209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3AFB444" w14:textId="77777777" w:rsidR="006D3E6C" w:rsidRPr="000E23CA" w:rsidRDefault="00576B4B">
            <w:pPr>
              <w:tabs>
                <w:tab w:val="left" w:pos="360"/>
              </w:tabs>
              <w:spacing w:before="40" w:line="360" w:lineRule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E-mail</w:t>
            </w:r>
          </w:p>
        </w:tc>
        <w:tc>
          <w:tcPr>
            <w:tcW w:w="64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6A378BC" w14:textId="0FF2703B" w:rsidR="006D3E6C" w:rsidRPr="008E2FA1" w:rsidRDefault="008E2FA1">
            <w:pPr>
              <w:pStyle w:val="CommentText"/>
              <w:tabs>
                <w:tab w:val="left" w:pos="360"/>
              </w:tabs>
              <w:spacing w:before="40" w:line="360" w:lineRule="auto"/>
              <w:rPr>
                <w:rFonts w:ascii="Times New Roman" w:hAnsi="Times New Roman"/>
                <w:u w:val="single"/>
              </w:rPr>
            </w:pPr>
            <w:r w:rsidRPr="008E2FA1">
              <w:rPr>
                <w:rFonts w:ascii="Times New Roman" w:hAnsi="Times New Roman"/>
                <w:color w:val="1F497D" w:themeColor="text2"/>
                <w:u w:val="single"/>
              </w:rPr>
              <w:t>aleksandr.dvoretski</w:t>
            </w:r>
            <w:r w:rsidR="0047547E">
              <w:rPr>
                <w:rFonts w:ascii="Times New Roman" w:hAnsi="Times New Roman"/>
                <w:color w:val="1F497D" w:themeColor="text2"/>
                <w:u w:val="single"/>
              </w:rPr>
              <w:t>@ppe.ee</w:t>
            </w:r>
          </w:p>
        </w:tc>
      </w:tr>
    </w:tbl>
    <w:p w14:paraId="2AE31803" w14:textId="77777777" w:rsidR="006D3E6C" w:rsidRPr="000E23CA" w:rsidRDefault="006D3E6C">
      <w:pPr>
        <w:rPr>
          <w:rFonts w:ascii="Times New Roman" w:hAnsi="Times New Roman"/>
          <w:sz w:val="20"/>
          <w:lang w:val="et-EE"/>
        </w:rPr>
      </w:pPr>
    </w:p>
    <w:p w14:paraId="651D01C8" w14:textId="3FA231F1" w:rsidR="006D3E6C" w:rsidRPr="000E23CA" w:rsidRDefault="00576B4B">
      <w:pPr>
        <w:keepNext/>
        <w:keepLines/>
        <w:rPr>
          <w:rFonts w:ascii="Times New Roman" w:hAnsi="Times New Roman"/>
          <w:b/>
          <w:sz w:val="20"/>
          <w:lang w:val="et-EE"/>
        </w:rPr>
      </w:pPr>
      <w:r w:rsidRPr="000E23CA">
        <w:rPr>
          <w:rFonts w:ascii="Times New Roman" w:hAnsi="Times New Roman"/>
          <w:b/>
          <w:sz w:val="20"/>
          <w:lang w:val="et-EE"/>
        </w:rPr>
        <w:t xml:space="preserve">Haridus: </w:t>
      </w:r>
    </w:p>
    <w:p w14:paraId="4C62CD02" w14:textId="77777777" w:rsidR="00925A6A" w:rsidRPr="000E23CA" w:rsidRDefault="00925A6A">
      <w:pPr>
        <w:keepNext/>
        <w:keepLines/>
        <w:rPr>
          <w:rFonts w:ascii="Times New Roman" w:hAnsi="Times New Roman"/>
          <w:b/>
          <w:sz w:val="20"/>
          <w:lang w:val="et-EE"/>
        </w:rPr>
      </w:pPr>
    </w:p>
    <w:tbl>
      <w:tblPr>
        <w:tblW w:w="8729" w:type="dxa"/>
        <w:tblInd w:w="-15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767"/>
        <w:gridCol w:w="4962"/>
      </w:tblGrid>
      <w:tr w:rsidR="00925A6A" w:rsidRPr="000E23CA" w14:paraId="61C296EE" w14:textId="77777777" w:rsidTr="00925A6A">
        <w:trPr>
          <w:cantSplit/>
        </w:trPr>
        <w:tc>
          <w:tcPr>
            <w:tcW w:w="37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124BA00" w14:textId="77777777" w:rsidR="00925A6A" w:rsidRPr="000E23CA" w:rsidRDefault="00925A6A" w:rsidP="00602EA6">
            <w:pPr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 xml:space="preserve">Õppeasutus: </w:t>
            </w:r>
          </w:p>
        </w:tc>
        <w:tc>
          <w:tcPr>
            <w:tcW w:w="49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900762E" w14:textId="07FDB3BF" w:rsidR="00925A6A" w:rsidRPr="000E23CA" w:rsidRDefault="00925A6A" w:rsidP="00602EA6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Ahtme Gümnaasium</w:t>
            </w:r>
          </w:p>
        </w:tc>
      </w:tr>
      <w:tr w:rsidR="00925A6A" w:rsidRPr="000E23CA" w14:paraId="7623F325" w14:textId="77777777" w:rsidTr="00925A6A">
        <w:trPr>
          <w:cantSplit/>
        </w:trPr>
        <w:tc>
          <w:tcPr>
            <w:tcW w:w="37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1250899" w14:textId="77777777" w:rsidR="00925A6A" w:rsidRPr="000E23CA" w:rsidRDefault="00925A6A" w:rsidP="00602EA6">
            <w:pPr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Aeg (kuu.aasta – kuu.aasta):</w:t>
            </w:r>
          </w:p>
        </w:tc>
        <w:tc>
          <w:tcPr>
            <w:tcW w:w="49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4C78AC9" w14:textId="30A32AC5" w:rsidR="00925A6A" w:rsidRPr="000E23CA" w:rsidRDefault="00925A6A" w:rsidP="00602EA6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09.2000 – 06.2008</w:t>
            </w:r>
          </w:p>
        </w:tc>
      </w:tr>
      <w:tr w:rsidR="00925A6A" w:rsidRPr="000E23CA" w14:paraId="118893FE" w14:textId="77777777" w:rsidTr="00925A6A">
        <w:trPr>
          <w:cantSplit/>
        </w:trPr>
        <w:tc>
          <w:tcPr>
            <w:tcW w:w="37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C33CBA2" w14:textId="77777777" w:rsidR="00925A6A" w:rsidRPr="000E23CA" w:rsidRDefault="00925A6A" w:rsidP="00602EA6">
            <w:pPr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 xml:space="preserve">Kraad(id) või diplom(id): </w:t>
            </w:r>
          </w:p>
        </w:tc>
        <w:tc>
          <w:tcPr>
            <w:tcW w:w="49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A17E3BD" w14:textId="4934DBBD" w:rsidR="00925A6A" w:rsidRPr="000E23CA" w:rsidRDefault="00925A6A" w:rsidP="00925A6A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Põhikool</w:t>
            </w:r>
          </w:p>
        </w:tc>
      </w:tr>
      <w:tr w:rsidR="00925A6A" w:rsidRPr="000E23CA" w14:paraId="236158F5" w14:textId="77777777" w:rsidTr="00925A6A">
        <w:trPr>
          <w:cantSplit/>
        </w:trPr>
        <w:tc>
          <w:tcPr>
            <w:tcW w:w="37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9FC7A4F" w14:textId="77777777" w:rsidR="00925A6A" w:rsidRPr="000E23CA" w:rsidRDefault="00925A6A" w:rsidP="00602EA6">
            <w:pPr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 xml:space="preserve">Õppeasutus: </w:t>
            </w:r>
          </w:p>
        </w:tc>
        <w:tc>
          <w:tcPr>
            <w:tcW w:w="49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5ED1591" w14:textId="00565BC6" w:rsidR="00925A6A" w:rsidRPr="000E23CA" w:rsidRDefault="00925A6A" w:rsidP="00602EA6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Tallinna Mustamäe Reaalgümnaasium</w:t>
            </w:r>
          </w:p>
        </w:tc>
      </w:tr>
      <w:tr w:rsidR="00925A6A" w:rsidRPr="000E23CA" w14:paraId="5CAE9716" w14:textId="77777777" w:rsidTr="00925A6A">
        <w:trPr>
          <w:cantSplit/>
        </w:trPr>
        <w:tc>
          <w:tcPr>
            <w:tcW w:w="37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89E7D74" w14:textId="77777777" w:rsidR="00925A6A" w:rsidRPr="000E23CA" w:rsidRDefault="00925A6A" w:rsidP="00602EA6">
            <w:pPr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Aeg (kuu.aasta – kuu.aasta):</w:t>
            </w:r>
          </w:p>
        </w:tc>
        <w:tc>
          <w:tcPr>
            <w:tcW w:w="49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33FABCD" w14:textId="44FFCE63" w:rsidR="00925A6A" w:rsidRPr="000E23CA" w:rsidRDefault="00925A6A" w:rsidP="00602EA6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09.2008 – 06.2011</w:t>
            </w:r>
          </w:p>
        </w:tc>
      </w:tr>
      <w:tr w:rsidR="00925A6A" w:rsidRPr="000E23CA" w14:paraId="02B78B33" w14:textId="77777777" w:rsidTr="00925A6A">
        <w:trPr>
          <w:cantSplit/>
        </w:trPr>
        <w:tc>
          <w:tcPr>
            <w:tcW w:w="37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0E70900" w14:textId="77777777" w:rsidR="00925A6A" w:rsidRPr="000E23CA" w:rsidRDefault="00925A6A" w:rsidP="00602EA6">
            <w:pPr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 xml:space="preserve">Kraad(id) või diplom(id): </w:t>
            </w:r>
          </w:p>
        </w:tc>
        <w:tc>
          <w:tcPr>
            <w:tcW w:w="49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A510EF5" w14:textId="0C6AC6E9" w:rsidR="00925A6A" w:rsidRPr="000E23CA" w:rsidRDefault="000E23CA" w:rsidP="00925A6A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Gümnaasium</w:t>
            </w:r>
          </w:p>
        </w:tc>
      </w:tr>
      <w:tr w:rsidR="006D3E6C" w:rsidRPr="000E23CA" w14:paraId="285DC182" w14:textId="77777777" w:rsidTr="00925A6A">
        <w:trPr>
          <w:cantSplit/>
        </w:trPr>
        <w:tc>
          <w:tcPr>
            <w:tcW w:w="37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245C255" w14:textId="77777777" w:rsidR="006D3E6C" w:rsidRPr="000E23CA" w:rsidRDefault="00576B4B">
            <w:pPr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 xml:space="preserve">Õppeasutus: </w:t>
            </w:r>
          </w:p>
        </w:tc>
        <w:tc>
          <w:tcPr>
            <w:tcW w:w="49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93D1BBC" w14:textId="77777777" w:rsidR="006D3E6C" w:rsidRPr="000E23CA" w:rsidRDefault="00576B4B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Tallinna Tehnikakõrgkool</w:t>
            </w:r>
          </w:p>
        </w:tc>
      </w:tr>
      <w:tr w:rsidR="006D3E6C" w:rsidRPr="000E23CA" w14:paraId="5E44A828" w14:textId="77777777" w:rsidTr="00925A6A">
        <w:trPr>
          <w:cantSplit/>
        </w:trPr>
        <w:tc>
          <w:tcPr>
            <w:tcW w:w="37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FD55345" w14:textId="77777777" w:rsidR="006D3E6C" w:rsidRPr="000E23CA" w:rsidRDefault="00576B4B">
            <w:pPr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Aeg (kuu.aasta – kuu.aasta):</w:t>
            </w:r>
          </w:p>
        </w:tc>
        <w:tc>
          <w:tcPr>
            <w:tcW w:w="49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5E85D01" w14:textId="238EA65B" w:rsidR="006D3E6C" w:rsidRPr="000E23CA" w:rsidRDefault="00576B4B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 xml:space="preserve">09.2011 – </w:t>
            </w:r>
            <w:r w:rsidR="00F96E6B" w:rsidRPr="000E23CA">
              <w:rPr>
                <w:rFonts w:ascii="Times New Roman" w:hAnsi="Times New Roman"/>
                <w:sz w:val="20"/>
                <w:lang w:val="et-EE"/>
              </w:rPr>
              <w:t>06.2017</w:t>
            </w:r>
          </w:p>
        </w:tc>
      </w:tr>
      <w:tr w:rsidR="006D3E6C" w:rsidRPr="000E23CA" w14:paraId="021BA033" w14:textId="77777777" w:rsidTr="00925A6A">
        <w:trPr>
          <w:cantSplit/>
        </w:trPr>
        <w:tc>
          <w:tcPr>
            <w:tcW w:w="37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AF3FA99" w14:textId="77777777" w:rsidR="006D3E6C" w:rsidRPr="000E23CA" w:rsidRDefault="00576B4B">
            <w:pPr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 xml:space="preserve">Kraad(id) või diplom(id): </w:t>
            </w:r>
          </w:p>
        </w:tc>
        <w:tc>
          <w:tcPr>
            <w:tcW w:w="49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CE180EB" w14:textId="24548C78" w:rsidR="006D3E6C" w:rsidRPr="000E23CA" w:rsidRDefault="00F96E6B">
            <w:pPr>
              <w:pStyle w:val="Heading2"/>
              <w:spacing w:before="40" w:line="240" w:lineRule="auto"/>
              <w:rPr>
                <w:rFonts w:ascii="Times New Roman" w:hAnsi="Times New Roman"/>
                <w:b w:val="0"/>
                <w:lang w:val="et-EE"/>
              </w:rPr>
            </w:pPr>
            <w:r w:rsidRPr="000E23CA">
              <w:rPr>
                <w:rFonts w:ascii="Times New Roman" w:hAnsi="Times New Roman"/>
                <w:b w:val="0"/>
                <w:lang w:val="et-EE"/>
              </w:rPr>
              <w:t xml:space="preserve">Rakenduslik Kõrgharidus, </w:t>
            </w:r>
            <w:r w:rsidR="00576B4B" w:rsidRPr="000E23CA">
              <w:rPr>
                <w:rFonts w:ascii="Times New Roman" w:hAnsi="Times New Roman"/>
                <w:b w:val="0"/>
                <w:lang w:val="et-EE"/>
              </w:rPr>
              <w:t>Teedeehitus</w:t>
            </w:r>
          </w:p>
        </w:tc>
      </w:tr>
    </w:tbl>
    <w:p w14:paraId="78DD7C6C" w14:textId="77777777" w:rsidR="006D3E6C" w:rsidRPr="000E23CA" w:rsidRDefault="006D3E6C">
      <w:pPr>
        <w:rPr>
          <w:rFonts w:ascii="Times New Roman" w:hAnsi="Times New Roman"/>
          <w:b/>
          <w:sz w:val="20"/>
          <w:lang w:val="et-EE"/>
        </w:rPr>
      </w:pPr>
    </w:p>
    <w:p w14:paraId="63FB2868" w14:textId="77777777" w:rsidR="006D3E6C" w:rsidRPr="000E23CA" w:rsidRDefault="00576B4B">
      <w:pPr>
        <w:rPr>
          <w:rFonts w:ascii="Times New Roman" w:hAnsi="Times New Roman"/>
          <w:b/>
          <w:sz w:val="20"/>
          <w:lang w:val="et-EE"/>
        </w:rPr>
      </w:pPr>
      <w:r w:rsidRPr="000E23CA">
        <w:rPr>
          <w:rFonts w:ascii="Times New Roman" w:hAnsi="Times New Roman"/>
          <w:b/>
          <w:sz w:val="20"/>
          <w:lang w:val="et-EE"/>
        </w:rPr>
        <w:t>Muu koolitus:</w:t>
      </w:r>
    </w:p>
    <w:tbl>
      <w:tblPr>
        <w:tblW w:w="9639" w:type="dxa"/>
        <w:tblInd w:w="93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3827"/>
      </w:tblGrid>
      <w:tr w:rsidR="006D3E6C" w:rsidRPr="000E23CA" w14:paraId="5C4863BC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54A0136" w14:textId="77777777" w:rsidR="006D3E6C" w:rsidRPr="000E23CA" w:rsidRDefault="00576B4B">
            <w:pPr>
              <w:ind w:left="34" w:hanging="34"/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Aeg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31D4FE1" w14:textId="77777777" w:rsidR="006D3E6C" w:rsidRPr="000E23CA" w:rsidRDefault="00576B4B">
            <w:pPr>
              <w:jc w:val="both"/>
              <w:rPr>
                <w:rFonts w:ascii="Times New Roman" w:hAnsi="Times New Roman"/>
                <w:b/>
                <w:bCs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Koolituse nimetus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68E4DB8" w14:textId="77777777" w:rsidR="006D3E6C" w:rsidRPr="000E23CA" w:rsidRDefault="00576B4B">
            <w:pPr>
              <w:ind w:left="34"/>
              <w:jc w:val="both"/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b/>
                <w:bCs/>
                <w:sz w:val="20"/>
                <w:lang w:val="et-EE"/>
              </w:rPr>
              <w:t>Koolituse korraldaja</w:t>
            </w:r>
          </w:p>
        </w:tc>
      </w:tr>
      <w:tr w:rsidR="006D3E6C" w:rsidRPr="000E23CA" w14:paraId="289DD073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026FF9B" w14:textId="0E83234A" w:rsidR="006D3E6C" w:rsidRPr="000E23CA" w:rsidRDefault="00F96E6B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</w:rPr>
              <w:t>22.11.2016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328D51E" w14:textId="589C8980" w:rsidR="006D3E6C" w:rsidRPr="000E23CA" w:rsidRDefault="00F96E6B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</w:rPr>
              <w:t>Ajutine Liikluskorraldus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084CABF" w14:textId="657AE9E3" w:rsidR="006D3E6C" w:rsidRPr="000E23CA" w:rsidRDefault="00F96E6B">
            <w:pPr>
              <w:ind w:left="601" w:hanging="601"/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</w:rPr>
              <w:t>AS Teede Tehnokeskus</w:t>
            </w:r>
          </w:p>
          <w:p w14:paraId="6162DBF9" w14:textId="77777777" w:rsidR="006D3E6C" w:rsidRPr="000E23CA" w:rsidRDefault="006D3E6C">
            <w:pPr>
              <w:ind w:left="601" w:hanging="601"/>
              <w:rPr>
                <w:rFonts w:ascii="Times New Roman" w:hAnsi="Times New Roman"/>
                <w:bCs/>
                <w:sz w:val="20"/>
                <w:lang w:val="et-EE"/>
              </w:rPr>
            </w:pPr>
          </w:p>
        </w:tc>
      </w:tr>
      <w:tr w:rsidR="00F96E6B" w:rsidRPr="000E23CA" w14:paraId="21B18B12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B2313A1" w14:textId="32EE3DAF" w:rsidR="00F96E6B" w:rsidRPr="000E23CA" w:rsidRDefault="00F96E6B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</w:rPr>
              <w:t>01.12.2016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1868CCB" w14:textId="77777777" w:rsidR="00F96E6B" w:rsidRPr="000E23CA" w:rsidRDefault="00F96E6B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</w:rPr>
              <w:t xml:space="preserve">Teekonstruktsioonides kasutatavad </w:t>
            </w:r>
          </w:p>
          <w:p w14:paraId="7BB4D58F" w14:textId="23CACE91" w:rsidR="00F96E6B" w:rsidRPr="000E23CA" w:rsidRDefault="00F96E6B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</w:rPr>
              <w:t>Geosünteedid: asfaldi- ja pinnasevõrgud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371D97D" w14:textId="1E266F15" w:rsidR="00F96E6B" w:rsidRPr="000E23CA" w:rsidRDefault="00F96E6B" w:rsidP="000E23CA">
            <w:pPr>
              <w:ind w:left="601" w:hanging="601"/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</w:rPr>
              <w:t>Maanteeamet ja Tallinna Tehnikakõrgkool</w:t>
            </w:r>
          </w:p>
        </w:tc>
      </w:tr>
      <w:tr w:rsidR="00F96E6B" w:rsidRPr="000E23CA" w14:paraId="021E9D97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D363DEF" w14:textId="3073A2E0" w:rsidR="00F96E6B" w:rsidRPr="000E23CA" w:rsidRDefault="00F96E6B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</w:rPr>
              <w:t>05.12.2017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4F2D8FC" w14:textId="359CF10A" w:rsidR="00F96E6B" w:rsidRPr="000E23CA" w:rsidRDefault="00F96E6B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</w:rPr>
              <w:t>Foorum Teehoiutööd 2017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37B093F" w14:textId="6592038B" w:rsidR="00F96E6B" w:rsidRPr="000E23CA" w:rsidRDefault="00F96E6B">
            <w:pPr>
              <w:ind w:left="601" w:hanging="601"/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</w:rPr>
              <w:t>AS Teede Tehnokeskus</w:t>
            </w:r>
          </w:p>
        </w:tc>
      </w:tr>
      <w:tr w:rsidR="00AE3AA4" w:rsidRPr="000E23CA" w14:paraId="67EBFC0A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9BF7040" w14:textId="1FBE205C" w:rsidR="00AE3AA4" w:rsidRPr="000E23CA" w:rsidRDefault="00AE3AA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30.01.2019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04204EA" w14:textId="697D1C09" w:rsidR="00AE3AA4" w:rsidRPr="00AE3AA4" w:rsidRDefault="00AE3AA4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</w:rPr>
              <w:t xml:space="preserve">Liikluskorraldusalane </w:t>
            </w:r>
            <w:r w:rsidR="009F086D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nfo</w:t>
            </w:r>
            <w:r>
              <w:rPr>
                <w:rFonts w:ascii="Times New Roman" w:hAnsi="Times New Roman"/>
                <w:sz w:val="20"/>
                <w:lang w:val="et-EE"/>
              </w:rPr>
              <w:t>päev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FC371A7" w14:textId="0FF4BADD" w:rsidR="00AE3AA4" w:rsidRPr="000E23CA" w:rsidRDefault="00AE3AA4">
            <w:pPr>
              <w:ind w:left="601" w:hanging="6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Teede Tehnokeskus</w:t>
            </w:r>
          </w:p>
        </w:tc>
      </w:tr>
      <w:tr w:rsidR="009F086D" w:rsidRPr="000E23CA" w14:paraId="50135459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08AB24C" w14:textId="0452CCB0" w:rsidR="009F086D" w:rsidRDefault="009F08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06.02.2019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3E70CD7" w14:textId="235BA424" w:rsidR="009F086D" w:rsidRPr="009F086D" w:rsidRDefault="009F086D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</w:rPr>
              <w:t>Pindamisalane info</w:t>
            </w:r>
            <w:r>
              <w:rPr>
                <w:rFonts w:ascii="Times New Roman" w:hAnsi="Times New Roman"/>
                <w:sz w:val="20"/>
                <w:lang w:val="et-EE"/>
              </w:rPr>
              <w:t>päev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1E45811" w14:textId="3D316B16" w:rsidR="009F086D" w:rsidRDefault="009F086D" w:rsidP="009F086D">
            <w:pPr>
              <w:ind w:left="601" w:hanging="6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Teede Tehnokeskus</w:t>
            </w:r>
          </w:p>
        </w:tc>
      </w:tr>
      <w:tr w:rsidR="00A367FC" w:rsidRPr="000E23CA" w14:paraId="6FFE8DB6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B2E7154" w14:textId="60621172" w:rsidR="00A367FC" w:rsidRDefault="00A367F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03.12.2019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FBE6526" w14:textId="1FAF6CA0" w:rsidR="00A367FC" w:rsidRPr="00A367FC" w:rsidRDefault="00A367FC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</w:rPr>
              <w:t>Foorum Teehoiut</w:t>
            </w:r>
            <w:r>
              <w:rPr>
                <w:rFonts w:ascii="Times New Roman" w:hAnsi="Times New Roman"/>
                <w:sz w:val="20"/>
                <w:lang w:val="et-EE"/>
              </w:rPr>
              <w:t>ööd 2019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63B6781" w14:textId="58DF0E53" w:rsidR="00A367FC" w:rsidRDefault="00A367FC" w:rsidP="009F086D">
            <w:pPr>
              <w:ind w:left="601" w:hanging="6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Teede Tehnokeskus</w:t>
            </w:r>
          </w:p>
        </w:tc>
      </w:tr>
      <w:tr w:rsidR="00644984" w:rsidRPr="000E23CA" w14:paraId="2CDF2D3B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3587B93" w14:textId="39F6DBE5" w:rsidR="00644984" w:rsidRDefault="006449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30.03.2021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489792B" w14:textId="18DE330F" w:rsidR="00644984" w:rsidRPr="00644984" w:rsidRDefault="0064498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Uuendatud asfaldi standardite infopäev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8FA1406" w14:textId="2F119A67" w:rsidR="00644984" w:rsidRDefault="00644984" w:rsidP="009F086D">
            <w:pPr>
              <w:ind w:left="601" w:hanging="6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Teede Tehnokeskus</w:t>
            </w:r>
          </w:p>
        </w:tc>
      </w:tr>
      <w:tr w:rsidR="001E1256" w:rsidRPr="000E23CA" w14:paraId="1C1582DD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B5FA731" w14:textId="47BB24E5" w:rsidR="001E1256" w:rsidRDefault="001E12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02.12.2021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F9DE148" w14:textId="16F18BBD" w:rsidR="001E1256" w:rsidRPr="001E1256" w:rsidRDefault="001E1256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Foorum Teehoiut</w:t>
            </w:r>
            <w:r>
              <w:rPr>
                <w:rFonts w:ascii="Times New Roman" w:hAnsi="Times New Roman"/>
                <w:sz w:val="20"/>
                <w:lang w:val="et-EE"/>
              </w:rPr>
              <w:t>ööd 2021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6D8893B" w14:textId="04ACE816" w:rsidR="001E1256" w:rsidRDefault="001E1256" w:rsidP="009F086D">
            <w:pPr>
              <w:ind w:left="601" w:hanging="6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Teede Tehnokeskus</w:t>
            </w:r>
          </w:p>
        </w:tc>
      </w:tr>
      <w:tr w:rsidR="00480131" w:rsidRPr="000E23CA" w14:paraId="3DD5E06A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F62AE40" w14:textId="06642169" w:rsidR="00480131" w:rsidRDefault="00480131" w:rsidP="0048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6.10-7.10.2022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7C3C01D" w14:textId="0DC1B027" w:rsidR="00480131" w:rsidRPr="006F248E" w:rsidRDefault="00480131" w:rsidP="00480131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Teehoiut</w:t>
            </w:r>
            <w:r>
              <w:rPr>
                <w:rFonts w:ascii="Times New Roman" w:hAnsi="Times New Roman"/>
                <w:sz w:val="20"/>
                <w:lang w:val="et-EE"/>
              </w:rPr>
              <w:t xml:space="preserve">ööde Ehitusjärelevalve koolitus I 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BAE03D5" w14:textId="6F1C8F24" w:rsidR="00480131" w:rsidRDefault="00480131" w:rsidP="00480131">
            <w:pPr>
              <w:ind w:left="601" w:hanging="6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Teede Tehnokeskus</w:t>
            </w:r>
          </w:p>
        </w:tc>
      </w:tr>
      <w:tr w:rsidR="00480131" w:rsidRPr="000E23CA" w14:paraId="5927A374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DB6BD14" w14:textId="1246EC23" w:rsidR="00480131" w:rsidRDefault="00480131" w:rsidP="0048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13.10-14.10.2022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68097AF" w14:textId="318D7B06" w:rsidR="00480131" w:rsidRDefault="00480131" w:rsidP="0048013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Teehoiut</w:t>
            </w:r>
            <w:r>
              <w:rPr>
                <w:rFonts w:ascii="Times New Roman" w:hAnsi="Times New Roman"/>
                <w:sz w:val="20"/>
                <w:lang w:val="et-EE"/>
              </w:rPr>
              <w:t>ööde Ehitusjärelevalve koolitus II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E47F24F" w14:textId="0C8C1D4C" w:rsidR="00480131" w:rsidRDefault="00480131" w:rsidP="00480131">
            <w:pPr>
              <w:ind w:left="601" w:hanging="6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Teede Tehnokeskus</w:t>
            </w:r>
          </w:p>
        </w:tc>
      </w:tr>
      <w:tr w:rsidR="00F74228" w:rsidRPr="000E23CA" w14:paraId="47691BA3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0B06C18" w14:textId="6CCB0C9C" w:rsidR="00F74228" w:rsidRDefault="00F74228" w:rsidP="0048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27.02.2023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B2F8F64" w14:textId="5757D1D3" w:rsidR="00F74228" w:rsidRDefault="00F74228" w:rsidP="0048013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Katendid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A9CAB6B" w14:textId="4C290910" w:rsidR="00F74228" w:rsidRDefault="00F74228" w:rsidP="00480131">
            <w:pPr>
              <w:ind w:left="601" w:hanging="6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Teede Tehnokeskus</w:t>
            </w:r>
          </w:p>
        </w:tc>
      </w:tr>
      <w:tr w:rsidR="00F74228" w:rsidRPr="000E23CA" w14:paraId="2350770A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9DE65A6" w14:textId="317AC628" w:rsidR="00F74228" w:rsidRDefault="005D2688" w:rsidP="0048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05.03.2024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3EE4EFA" w14:textId="417FFA33" w:rsidR="00F74228" w:rsidRDefault="005D2688" w:rsidP="0048013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Raudtee ehituse korraldus, ehitusprotsessi juhtimine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8586CBD" w14:textId="045C4FCB" w:rsidR="00F74228" w:rsidRDefault="005D2688" w:rsidP="00480131">
            <w:pPr>
              <w:ind w:left="601" w:hanging="6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Addenda OÜ</w:t>
            </w:r>
          </w:p>
        </w:tc>
      </w:tr>
      <w:tr w:rsidR="005D2688" w:rsidRPr="000E23CA" w14:paraId="3657D89B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51FC596" w14:textId="3B92DF9B" w:rsidR="005D2688" w:rsidRDefault="005D2688" w:rsidP="0048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8.03.2024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EEC02A0" w14:textId="7464B7FC" w:rsidR="005D2688" w:rsidRDefault="005D2688" w:rsidP="0048013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Taristuobjekti elukaar I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F2DAD23" w14:textId="3CB2BE09" w:rsidR="005D2688" w:rsidRDefault="005D2688" w:rsidP="00480131">
            <w:pPr>
              <w:ind w:left="601" w:hanging="6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Teede Tehnokeskus</w:t>
            </w:r>
          </w:p>
        </w:tc>
      </w:tr>
      <w:tr w:rsidR="005D2688" w:rsidRPr="000E23CA" w14:paraId="40D33052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F11302B" w14:textId="3B15870C" w:rsidR="005D2688" w:rsidRDefault="005D2688" w:rsidP="0048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13.03.2024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171CBDE" w14:textId="1E87C428" w:rsidR="005D2688" w:rsidRDefault="005D2688" w:rsidP="0048013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Taristuobjekti elukaar II 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5A6F35F" w14:textId="33DC25F0" w:rsidR="005D2688" w:rsidRDefault="005D2688" w:rsidP="00480131">
            <w:pPr>
              <w:ind w:left="601" w:hanging="6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Teede Tehnokeskus</w:t>
            </w:r>
          </w:p>
        </w:tc>
      </w:tr>
      <w:tr w:rsidR="00B65F3F" w:rsidRPr="000E23CA" w14:paraId="6D1BA315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11E7086" w14:textId="00ACD0C2" w:rsidR="00B65F3F" w:rsidRDefault="00B65F3F" w:rsidP="0048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28.03.2024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7CF8B4C" w14:textId="1365C59B" w:rsidR="00B65F3F" w:rsidRDefault="00B65F3F" w:rsidP="0048013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MasinInfra 2024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01FC028" w14:textId="50DC1437" w:rsidR="00B65F3F" w:rsidRDefault="00B65F3F" w:rsidP="00480131">
            <w:pPr>
              <w:ind w:left="601" w:hanging="6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Ruutula OÜ</w:t>
            </w:r>
          </w:p>
        </w:tc>
      </w:tr>
      <w:tr w:rsidR="00B65F3F" w:rsidRPr="000E23CA" w14:paraId="1244A933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D2F090B" w14:textId="4D4893D0" w:rsidR="00B65F3F" w:rsidRDefault="00B65F3F" w:rsidP="0048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25.04.2024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07AD7A5" w14:textId="2BE3358A" w:rsidR="00B65F3F" w:rsidRDefault="00B65F3F" w:rsidP="0048013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BIM tehnoloogia infra suuna kasutuskoolitus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3AF971A" w14:textId="0F533476" w:rsidR="00B65F3F" w:rsidRDefault="00B65F3F" w:rsidP="00480131">
            <w:pPr>
              <w:ind w:left="601" w:hanging="6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Tarcon OÜ</w:t>
            </w:r>
          </w:p>
        </w:tc>
      </w:tr>
      <w:tr w:rsidR="00F23412" w:rsidRPr="000E23CA" w14:paraId="65DC738E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21AB31C" w14:textId="51508BD9" w:rsidR="00F23412" w:rsidRDefault="00F23412" w:rsidP="0048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12.10.2024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55612C9" w14:textId="177AAF3A" w:rsidR="00F23412" w:rsidRDefault="00F23412" w:rsidP="00480131">
            <w:pPr>
              <w:rPr>
                <w:rFonts w:ascii="Times New Roman" w:hAnsi="Times New Roman"/>
                <w:sz w:val="20"/>
                <w:lang w:val="en-US"/>
              </w:rPr>
            </w:pPr>
            <w:r w:rsidRPr="00F23412">
              <w:rPr>
                <w:rFonts w:ascii="Times New Roman" w:hAnsi="Times New Roman"/>
                <w:sz w:val="20"/>
                <w:lang w:val="en-US"/>
              </w:rPr>
              <w:t>Ehitise seisukorra hindamine ja dokumenteerimine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21B8C27" w14:textId="0C3AB7F4" w:rsidR="00F23412" w:rsidRPr="00AB61AF" w:rsidRDefault="00AB61AF" w:rsidP="00480131">
            <w:pPr>
              <w:ind w:left="601" w:hanging="601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</w:rPr>
              <w:t>P.P. Ehitus</w:t>
            </w:r>
            <w:r>
              <w:rPr>
                <w:rFonts w:ascii="Times New Roman" w:hAnsi="Times New Roman"/>
                <w:sz w:val="20"/>
                <w:lang w:val="et-EE"/>
              </w:rPr>
              <w:t>järelevalve OÜ</w:t>
            </w:r>
          </w:p>
        </w:tc>
      </w:tr>
      <w:tr w:rsidR="00AB61AF" w:rsidRPr="000E23CA" w14:paraId="4F960DDA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74CA183" w14:textId="159BEEC9" w:rsidR="00AB61AF" w:rsidRDefault="008E2C76" w:rsidP="0048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16.10.2024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1DCD9DC" w14:textId="32611850" w:rsidR="00AB61AF" w:rsidRPr="00F23412" w:rsidRDefault="008E2C76" w:rsidP="0048013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Projektijuhtimine – Inseneri standardiseeri</w:t>
            </w:r>
            <w:r w:rsidR="00AC23B1">
              <w:rPr>
                <w:rFonts w:ascii="Times New Roman" w:hAnsi="Times New Roman"/>
                <w:sz w:val="20"/>
                <w:lang w:val="en-US"/>
              </w:rPr>
              <w:t>tud ja praktiline kogemus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09E9A66" w14:textId="6A317E7C" w:rsidR="00AB61AF" w:rsidRDefault="00AC23B1" w:rsidP="00480131">
            <w:pPr>
              <w:ind w:left="601" w:hanging="6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P.P. Ehitusjärelevalve OÜ</w:t>
            </w:r>
          </w:p>
        </w:tc>
      </w:tr>
      <w:tr w:rsidR="005D54EF" w:rsidRPr="000E23CA" w14:paraId="7605BF66" w14:textId="77777777"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E6BD4DA" w14:textId="0CF72232" w:rsidR="005D54EF" w:rsidRDefault="005D54EF" w:rsidP="0048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10.12.2024</w:t>
            </w:r>
          </w:p>
        </w:tc>
        <w:tc>
          <w:tcPr>
            <w:tcW w:w="411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9D19C97" w14:textId="5D6A0E57" w:rsidR="005D54EF" w:rsidRDefault="005D54EF" w:rsidP="0048013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Foorum Teehoiutööd 2024</w:t>
            </w: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9712E30" w14:textId="74F0953D" w:rsidR="005D54EF" w:rsidRDefault="005D54EF" w:rsidP="00480131">
            <w:pPr>
              <w:ind w:left="601" w:hanging="6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 Teede Tehnokeskus</w:t>
            </w:r>
          </w:p>
        </w:tc>
      </w:tr>
    </w:tbl>
    <w:p w14:paraId="4952A252" w14:textId="356F9578" w:rsidR="006D3E6C" w:rsidRPr="000E23CA" w:rsidRDefault="006D3E6C">
      <w:pPr>
        <w:rPr>
          <w:rFonts w:ascii="Times New Roman" w:hAnsi="Times New Roman"/>
          <w:sz w:val="20"/>
          <w:lang w:val="et-EE"/>
        </w:rPr>
      </w:pPr>
    </w:p>
    <w:p w14:paraId="0229F5C4" w14:textId="77777777" w:rsidR="006D3E6C" w:rsidRPr="000E23CA" w:rsidRDefault="006D3E6C">
      <w:pPr>
        <w:rPr>
          <w:rFonts w:ascii="Times New Roman" w:hAnsi="Times New Roman"/>
          <w:sz w:val="20"/>
          <w:lang w:val="et-EE"/>
        </w:rPr>
      </w:pPr>
    </w:p>
    <w:tbl>
      <w:tblPr>
        <w:tblW w:w="6650" w:type="dxa"/>
        <w:tblInd w:w="93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277"/>
        <w:gridCol w:w="1790"/>
        <w:gridCol w:w="1791"/>
        <w:gridCol w:w="1792"/>
      </w:tblGrid>
      <w:tr w:rsidR="006D3E6C" w:rsidRPr="000E23CA" w14:paraId="056B8A64" w14:textId="77777777">
        <w:tc>
          <w:tcPr>
            <w:tcW w:w="127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EC608BE" w14:textId="77777777" w:rsidR="006D3E6C" w:rsidRPr="000E23CA" w:rsidRDefault="00576B4B">
            <w:pPr>
              <w:pStyle w:val="CommentText"/>
              <w:spacing w:before="20"/>
              <w:rPr>
                <w:rFonts w:ascii="Times New Roman" w:hAnsi="Times New Roman"/>
                <w:lang w:val="et-EE"/>
              </w:rPr>
            </w:pPr>
            <w:r w:rsidRPr="000E23CA">
              <w:rPr>
                <w:rFonts w:ascii="Times New Roman" w:hAnsi="Times New Roman"/>
                <w:b/>
                <w:lang w:val="et-EE"/>
              </w:rPr>
              <w:t>Keeled:</w:t>
            </w:r>
          </w:p>
        </w:tc>
        <w:tc>
          <w:tcPr>
            <w:tcW w:w="17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E4A1EC5" w14:textId="77777777" w:rsidR="006D3E6C" w:rsidRPr="000E23CA" w:rsidRDefault="00576B4B">
            <w:pPr>
              <w:spacing w:before="20"/>
              <w:jc w:val="center"/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Lugemine</w:t>
            </w:r>
          </w:p>
        </w:tc>
        <w:tc>
          <w:tcPr>
            <w:tcW w:w="179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C8B2974" w14:textId="77777777" w:rsidR="006D3E6C" w:rsidRPr="000E23CA" w:rsidRDefault="00576B4B">
            <w:pPr>
              <w:spacing w:before="20"/>
              <w:jc w:val="center"/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Kõne</w:t>
            </w:r>
          </w:p>
        </w:tc>
        <w:tc>
          <w:tcPr>
            <w:tcW w:w="17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1C248B1" w14:textId="77777777" w:rsidR="006D3E6C" w:rsidRPr="000E23CA" w:rsidRDefault="00576B4B">
            <w:pPr>
              <w:spacing w:before="20"/>
              <w:jc w:val="center"/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Kirjutamine</w:t>
            </w:r>
          </w:p>
        </w:tc>
      </w:tr>
      <w:tr w:rsidR="006D3E6C" w:rsidRPr="000E23CA" w14:paraId="02574588" w14:textId="77777777">
        <w:tc>
          <w:tcPr>
            <w:tcW w:w="127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9A8DAE0" w14:textId="77777777" w:rsidR="006D3E6C" w:rsidRPr="000E23CA" w:rsidRDefault="00576B4B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Eesti</w:t>
            </w:r>
          </w:p>
        </w:tc>
        <w:tc>
          <w:tcPr>
            <w:tcW w:w="17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DE16DDC" w14:textId="43336694" w:rsidR="006D3E6C" w:rsidRPr="000E23CA" w:rsidRDefault="00AC23B1">
            <w:pPr>
              <w:spacing w:before="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C1</w:t>
            </w:r>
          </w:p>
        </w:tc>
        <w:tc>
          <w:tcPr>
            <w:tcW w:w="179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C406A63" w14:textId="344302A6" w:rsidR="006D3E6C" w:rsidRPr="000E23CA" w:rsidRDefault="00AC23B1">
            <w:pPr>
              <w:spacing w:before="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C1</w:t>
            </w:r>
            <w:r w:rsidR="00576B4B" w:rsidRPr="000E23CA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</w:tc>
        <w:tc>
          <w:tcPr>
            <w:tcW w:w="17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E3E2D29" w14:textId="103D3349" w:rsidR="006D3E6C" w:rsidRPr="000E23CA" w:rsidRDefault="00AC23B1">
            <w:pPr>
              <w:spacing w:before="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C1</w:t>
            </w:r>
          </w:p>
        </w:tc>
      </w:tr>
      <w:tr w:rsidR="006D3E6C" w:rsidRPr="000E23CA" w14:paraId="0FCDB839" w14:textId="77777777">
        <w:tc>
          <w:tcPr>
            <w:tcW w:w="127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9131865" w14:textId="77777777" w:rsidR="006D3E6C" w:rsidRPr="000E23CA" w:rsidRDefault="00576B4B">
            <w:pPr>
              <w:spacing w:before="2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Inglise</w:t>
            </w:r>
          </w:p>
        </w:tc>
        <w:tc>
          <w:tcPr>
            <w:tcW w:w="17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C9BB80F" w14:textId="3105D6AD" w:rsidR="006D3E6C" w:rsidRPr="000E23CA" w:rsidRDefault="00AC23B1">
            <w:pPr>
              <w:spacing w:before="20"/>
              <w:jc w:val="center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B2</w:t>
            </w:r>
          </w:p>
        </w:tc>
        <w:tc>
          <w:tcPr>
            <w:tcW w:w="179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CF0C801" w14:textId="272D60D3" w:rsidR="006D3E6C" w:rsidRPr="000E23CA" w:rsidRDefault="00AC23B1">
            <w:pPr>
              <w:spacing w:before="20"/>
              <w:jc w:val="center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B2</w:t>
            </w:r>
          </w:p>
        </w:tc>
        <w:tc>
          <w:tcPr>
            <w:tcW w:w="17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C359CD0" w14:textId="52DE0230" w:rsidR="006D3E6C" w:rsidRPr="000E23CA" w:rsidRDefault="00AC23B1">
            <w:pPr>
              <w:spacing w:before="20"/>
              <w:jc w:val="center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B2</w:t>
            </w:r>
          </w:p>
        </w:tc>
      </w:tr>
      <w:tr w:rsidR="006D3E6C" w:rsidRPr="000E23CA" w14:paraId="046C9DDA" w14:textId="77777777">
        <w:tc>
          <w:tcPr>
            <w:tcW w:w="127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2212252" w14:textId="77777777" w:rsidR="006D3E6C" w:rsidRPr="000E23CA" w:rsidRDefault="00576B4B">
            <w:pPr>
              <w:spacing w:before="2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Vene</w:t>
            </w:r>
          </w:p>
        </w:tc>
        <w:tc>
          <w:tcPr>
            <w:tcW w:w="17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C2E85CC" w14:textId="77777777" w:rsidR="006D3E6C" w:rsidRPr="000E23CA" w:rsidRDefault="00576B4B">
            <w:pPr>
              <w:spacing w:before="20"/>
              <w:jc w:val="center"/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Emakeel</w:t>
            </w:r>
          </w:p>
        </w:tc>
        <w:tc>
          <w:tcPr>
            <w:tcW w:w="179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FCFAD11" w14:textId="77777777" w:rsidR="006D3E6C" w:rsidRPr="000E23CA" w:rsidRDefault="00576B4B">
            <w:pPr>
              <w:spacing w:before="20"/>
              <w:jc w:val="center"/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Emakeel</w:t>
            </w:r>
          </w:p>
        </w:tc>
        <w:tc>
          <w:tcPr>
            <w:tcW w:w="17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D2F235E" w14:textId="77777777" w:rsidR="006D3E6C" w:rsidRPr="000E23CA" w:rsidRDefault="00576B4B">
            <w:pPr>
              <w:spacing w:before="20"/>
              <w:jc w:val="center"/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Emakeel</w:t>
            </w:r>
          </w:p>
        </w:tc>
      </w:tr>
    </w:tbl>
    <w:p w14:paraId="55F0595C" w14:textId="77777777" w:rsidR="006D3E6C" w:rsidRPr="000E23CA" w:rsidRDefault="006D3E6C">
      <w:pPr>
        <w:ind w:left="2268"/>
        <w:rPr>
          <w:rFonts w:ascii="Times New Roman" w:hAnsi="Times New Roman"/>
          <w:sz w:val="20"/>
          <w:lang w:val="et-EE"/>
        </w:rPr>
      </w:pPr>
    </w:p>
    <w:p w14:paraId="00A0FBDD" w14:textId="77777777" w:rsidR="006D3E6C" w:rsidRPr="000E23CA" w:rsidRDefault="006D3E6C">
      <w:pPr>
        <w:rPr>
          <w:rFonts w:ascii="Times New Roman" w:hAnsi="Times New Roman"/>
          <w:sz w:val="20"/>
          <w:lang w:val="et-EE"/>
        </w:rPr>
      </w:pPr>
    </w:p>
    <w:p w14:paraId="3AEAEDCE" w14:textId="77777777" w:rsidR="006D3E6C" w:rsidRPr="000E23CA" w:rsidRDefault="00576B4B">
      <w:pPr>
        <w:rPr>
          <w:rFonts w:ascii="Times New Roman" w:hAnsi="Times New Roman"/>
          <w:b/>
          <w:sz w:val="20"/>
          <w:lang w:val="et-EE"/>
        </w:rPr>
      </w:pPr>
      <w:r w:rsidRPr="000E23CA">
        <w:rPr>
          <w:rFonts w:ascii="Times New Roman" w:hAnsi="Times New Roman"/>
          <w:b/>
          <w:sz w:val="20"/>
          <w:lang w:val="et-EE"/>
        </w:rPr>
        <w:t>Erialaliitudesse ja ühingutesse kuulumine:</w:t>
      </w:r>
    </w:p>
    <w:p w14:paraId="61B1CB3B" w14:textId="77777777" w:rsidR="006D3E6C" w:rsidRPr="000E23CA" w:rsidRDefault="00576B4B">
      <w:pPr>
        <w:rPr>
          <w:rFonts w:ascii="Times New Roman" w:hAnsi="Times New Roman"/>
          <w:sz w:val="20"/>
          <w:lang w:val="et-EE"/>
        </w:rPr>
      </w:pPr>
      <w:r w:rsidRPr="000E23CA">
        <w:rPr>
          <w:rFonts w:ascii="Times New Roman" w:hAnsi="Times New Roman"/>
          <w:sz w:val="20"/>
          <w:lang w:val="et-EE"/>
        </w:rPr>
        <w:t>ei</w:t>
      </w:r>
    </w:p>
    <w:p w14:paraId="7CCE821A" w14:textId="77777777" w:rsidR="006D3E6C" w:rsidRPr="000E23CA" w:rsidRDefault="006D3E6C">
      <w:pPr>
        <w:rPr>
          <w:rFonts w:ascii="Times New Roman" w:hAnsi="Times New Roman"/>
          <w:sz w:val="20"/>
          <w:lang w:val="et-EE"/>
        </w:rPr>
      </w:pPr>
    </w:p>
    <w:p w14:paraId="19622053" w14:textId="77777777" w:rsidR="006D3E6C" w:rsidRPr="000E23CA" w:rsidRDefault="00576B4B">
      <w:pPr>
        <w:rPr>
          <w:rFonts w:ascii="Times New Roman" w:hAnsi="Times New Roman"/>
          <w:sz w:val="20"/>
        </w:rPr>
      </w:pPr>
      <w:r w:rsidRPr="000E23CA">
        <w:rPr>
          <w:rFonts w:ascii="Times New Roman" w:hAnsi="Times New Roman"/>
          <w:b/>
          <w:sz w:val="20"/>
          <w:lang w:val="et-EE"/>
        </w:rPr>
        <w:t>Kvalifikatsioon:</w:t>
      </w:r>
    </w:p>
    <w:p w14:paraId="647ED3D0" w14:textId="77777777" w:rsidR="006D3E6C" w:rsidRPr="000E23CA" w:rsidRDefault="00576B4B">
      <w:pPr>
        <w:rPr>
          <w:rFonts w:ascii="Times New Roman" w:hAnsi="Times New Roman"/>
          <w:sz w:val="20"/>
        </w:rPr>
      </w:pPr>
      <w:r w:rsidRPr="000E23CA">
        <w:rPr>
          <w:rFonts w:ascii="Times New Roman" w:hAnsi="Times New Roman"/>
          <w:sz w:val="20"/>
          <w:lang w:val="et-EE"/>
        </w:rPr>
        <w:t>Oman teede ja silla ehitamise kogemust. Teede ehituses tegelenud aluste ja katete ehitusega. Silla ehituses tegelenud betoneerimistöödega ja vaia puurimisega.</w:t>
      </w:r>
    </w:p>
    <w:p w14:paraId="7090AD39" w14:textId="77777777" w:rsidR="006D3E6C" w:rsidRPr="000E23CA" w:rsidRDefault="006D3E6C">
      <w:pPr>
        <w:pStyle w:val="BodyTextIndent2"/>
        <w:ind w:left="0"/>
        <w:rPr>
          <w:rFonts w:ascii="Times New Roman" w:hAnsi="Times New Roman"/>
          <w:lang w:val="et-EE"/>
        </w:rPr>
      </w:pPr>
    </w:p>
    <w:p w14:paraId="79525BAA" w14:textId="77777777" w:rsidR="006D3E6C" w:rsidRPr="000E23CA" w:rsidRDefault="00576B4B">
      <w:pPr>
        <w:pStyle w:val="BodyTextIndent2"/>
        <w:ind w:left="0"/>
        <w:rPr>
          <w:rFonts w:ascii="Times New Roman" w:hAnsi="Times New Roman"/>
          <w:b/>
          <w:bCs/>
          <w:lang w:val="et-EE"/>
        </w:rPr>
      </w:pPr>
      <w:r w:rsidRPr="000E23CA">
        <w:rPr>
          <w:rFonts w:ascii="Times New Roman" w:hAnsi="Times New Roman"/>
          <w:b/>
          <w:bCs/>
          <w:lang w:val="et-EE"/>
        </w:rPr>
        <w:t>Arvutioskus:</w:t>
      </w:r>
    </w:p>
    <w:p w14:paraId="6793819D" w14:textId="10506E0C" w:rsidR="006D3E6C" w:rsidRPr="000E23CA" w:rsidRDefault="00576B4B">
      <w:pPr>
        <w:pStyle w:val="BodyTextIndent2"/>
        <w:ind w:left="0"/>
        <w:rPr>
          <w:rFonts w:ascii="Times New Roman" w:hAnsi="Times New Roman"/>
        </w:rPr>
      </w:pPr>
      <w:r w:rsidRPr="000E23CA">
        <w:rPr>
          <w:rFonts w:ascii="Times New Roman" w:hAnsi="Times New Roman"/>
          <w:lang w:val="et-EE"/>
        </w:rPr>
        <w:t xml:space="preserve">MS Office, MS Project, AutoCad </w:t>
      </w:r>
    </w:p>
    <w:p w14:paraId="20E063CA" w14:textId="77777777" w:rsidR="006D3E6C" w:rsidRPr="000E23CA" w:rsidRDefault="006D3E6C">
      <w:pPr>
        <w:pStyle w:val="BodyTextIndent2"/>
        <w:ind w:left="0"/>
        <w:rPr>
          <w:rFonts w:ascii="Times New Roman" w:hAnsi="Times New Roman"/>
          <w:lang w:val="et-EE"/>
        </w:rPr>
      </w:pPr>
    </w:p>
    <w:p w14:paraId="5B610A9B" w14:textId="7404FA56" w:rsidR="006D3E6C" w:rsidRDefault="00576B4B">
      <w:pPr>
        <w:rPr>
          <w:rFonts w:ascii="Times New Roman" w:hAnsi="Times New Roman"/>
          <w:b/>
          <w:sz w:val="20"/>
          <w:lang w:val="et-EE"/>
        </w:rPr>
      </w:pPr>
      <w:r w:rsidRPr="000E23CA">
        <w:rPr>
          <w:rFonts w:ascii="Times New Roman" w:hAnsi="Times New Roman"/>
          <w:b/>
          <w:sz w:val="20"/>
          <w:lang w:val="et-EE"/>
        </w:rPr>
        <w:t>Eelnevad töökohad</w:t>
      </w:r>
    </w:p>
    <w:p w14:paraId="08F653D7" w14:textId="77777777" w:rsidR="00E45260" w:rsidRPr="000E23CA" w:rsidRDefault="00E45260">
      <w:pPr>
        <w:rPr>
          <w:rFonts w:ascii="Times New Roman" w:hAnsi="Times New Roman"/>
          <w:b/>
          <w:sz w:val="20"/>
          <w:lang w:val="et-EE"/>
        </w:rPr>
      </w:pPr>
    </w:p>
    <w:tbl>
      <w:tblPr>
        <w:tblW w:w="9498" w:type="dxa"/>
        <w:tblInd w:w="41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28" w:type="dxa"/>
          <w:left w:w="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5"/>
        <w:gridCol w:w="6523"/>
      </w:tblGrid>
      <w:tr w:rsidR="00E45260" w:rsidRPr="000E23CA" w14:paraId="66C07752" w14:textId="77777777" w:rsidTr="00E4526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6AE0F2DF" w14:textId="77777777" w:rsidR="00E45260" w:rsidRPr="000E23CA" w:rsidRDefault="00E45260" w:rsidP="00BC417E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Aeg (kuu.aasta-kuu.aasta)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52D23ECF" w14:textId="69ACEDB5" w:rsidR="00E45260" w:rsidRPr="00E45260" w:rsidRDefault="00E45260" w:rsidP="00BC417E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01.10.2024 – käesoleva ajani</w:t>
            </w:r>
          </w:p>
        </w:tc>
      </w:tr>
      <w:tr w:rsidR="00E45260" w:rsidRPr="000E23CA" w14:paraId="0AD97646" w14:textId="77777777" w:rsidTr="00E4526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00AE62C1" w14:textId="77777777" w:rsidR="00E45260" w:rsidRPr="000E23CA" w:rsidRDefault="00E45260" w:rsidP="00BC417E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Asukoht, aadress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3D0F310C" w14:textId="196CBD02" w:rsidR="00E45260" w:rsidRPr="000E23CA" w:rsidRDefault="00D92E75" w:rsidP="00BC417E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 xml:space="preserve">Mustamäe tee 4, </w:t>
            </w:r>
            <w:r w:rsidR="00F02F84">
              <w:rPr>
                <w:rFonts w:ascii="Times New Roman" w:hAnsi="Times New Roman"/>
                <w:sz w:val="20"/>
                <w:lang w:val="et-EE"/>
              </w:rPr>
              <w:t>10616</w:t>
            </w:r>
            <w:r w:rsidR="00E45260">
              <w:rPr>
                <w:rFonts w:ascii="Times New Roman" w:hAnsi="Times New Roman"/>
                <w:sz w:val="20"/>
                <w:lang w:val="et-EE"/>
              </w:rPr>
              <w:t>, Tallinn</w:t>
            </w:r>
          </w:p>
        </w:tc>
      </w:tr>
      <w:tr w:rsidR="00E45260" w:rsidRPr="005D2688" w14:paraId="34C3752F" w14:textId="77777777" w:rsidTr="00E4526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539B235C" w14:textId="77777777" w:rsidR="00E45260" w:rsidRPr="000E23CA" w:rsidRDefault="00E45260" w:rsidP="00BC417E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Ettevõte / organisatsioon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01A868A7" w14:textId="74E7EF15" w:rsidR="00E45260" w:rsidRPr="00102045" w:rsidRDefault="00F02F84" w:rsidP="00BC417E">
            <w:pPr>
              <w:rPr>
                <w:rFonts w:ascii="Times New Roman" w:hAnsi="Times New Roman"/>
                <w:b/>
                <w:bCs/>
                <w:sz w:val="20"/>
                <w:lang w:val="et-EE"/>
              </w:rPr>
            </w:pPr>
            <w:r w:rsidRPr="00102045">
              <w:rPr>
                <w:rFonts w:ascii="Times New Roman" w:hAnsi="Times New Roman"/>
                <w:b/>
                <w:bCs/>
                <w:sz w:val="20"/>
                <w:lang w:val="et-EE"/>
              </w:rPr>
              <w:t>P.P. Ehitusjärelevalve</w:t>
            </w:r>
          </w:p>
        </w:tc>
      </w:tr>
      <w:tr w:rsidR="00E45260" w:rsidRPr="000E23CA" w14:paraId="6351B75A" w14:textId="77777777" w:rsidTr="00E4526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49734D7D" w14:textId="77777777" w:rsidR="00E45260" w:rsidRPr="000E23CA" w:rsidRDefault="00E45260" w:rsidP="00BC417E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Ametikoht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67708957" w14:textId="15914BDE" w:rsidR="00E45260" w:rsidRPr="000E23CA" w:rsidRDefault="00F02F84" w:rsidP="00BC417E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Ehitusinsener/Projektijuht</w:t>
            </w:r>
          </w:p>
        </w:tc>
      </w:tr>
      <w:tr w:rsidR="00867020" w:rsidRPr="000E23CA" w14:paraId="50A6EE2D" w14:textId="77777777" w:rsidTr="00E4526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50F3F559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Töökohustuste lühikirjeldus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3A1848A0" w14:textId="33C43682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Omanikujärelevalve teostamine vastavalt sõlmitud lepingutele</w:t>
            </w:r>
          </w:p>
        </w:tc>
      </w:tr>
      <w:tr w:rsidR="00867020" w:rsidRPr="000E23CA" w14:paraId="436C0EF7" w14:textId="77777777" w:rsidTr="00E4526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1598B82A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1EDDF0D0" w14:textId="77777777" w:rsidR="00867020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867020" w:rsidRPr="000E23CA" w14:paraId="14FE4301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68309D6B" w14:textId="43BCF7E9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Aeg (kuu.aasta-kuu.aasta)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2C13F72D" w14:textId="5EFF6968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02.2023 – 30.09.2024</w:t>
            </w:r>
          </w:p>
        </w:tc>
      </w:tr>
      <w:tr w:rsidR="00867020" w:rsidRPr="000E23CA" w14:paraId="784EAFD0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795D460A" w14:textId="437F82DB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Asukoht, aadress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0A54F52F" w14:textId="35F10952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Sepise 7, 11415, Tallinn</w:t>
            </w:r>
          </w:p>
        </w:tc>
      </w:tr>
      <w:tr w:rsidR="00867020" w:rsidRPr="000E23CA" w14:paraId="7DFA56D8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7DBBB10D" w14:textId="0DCBE3E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Ettevõte / organisatsioon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24842E8B" w14:textId="4295DE10" w:rsidR="00867020" w:rsidRPr="005D2688" w:rsidRDefault="00867020" w:rsidP="00867020">
            <w:pPr>
              <w:rPr>
                <w:rFonts w:ascii="Times New Roman" w:hAnsi="Times New Roman"/>
                <w:b/>
                <w:bCs/>
                <w:sz w:val="20"/>
                <w:lang w:val="et-EE"/>
              </w:rPr>
            </w:pPr>
            <w:r w:rsidRPr="005D2688">
              <w:rPr>
                <w:rFonts w:ascii="Times New Roman" w:hAnsi="Times New Roman"/>
                <w:b/>
                <w:bCs/>
                <w:sz w:val="20"/>
                <w:lang w:val="et-EE"/>
              </w:rPr>
              <w:t>Verston OÜ</w:t>
            </w:r>
          </w:p>
        </w:tc>
      </w:tr>
      <w:tr w:rsidR="00867020" w:rsidRPr="000E23CA" w14:paraId="53B3BC86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07E2A032" w14:textId="61F2CE50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Ametikoht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1C285E3B" w14:textId="06105E06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Objektiinsener</w:t>
            </w:r>
          </w:p>
        </w:tc>
      </w:tr>
      <w:tr w:rsidR="00867020" w:rsidRPr="005D2688" w14:paraId="16254795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31543846" w14:textId="3AE1B226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Töökohustuste lühikirjeldus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06FF95DF" w14:textId="1885A9AB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Objekti- ja täitedokumentatsiooni koostamine ja objektil vajalike mõõtmiste teostamine</w:t>
            </w:r>
          </w:p>
        </w:tc>
      </w:tr>
      <w:tr w:rsidR="00867020" w:rsidRPr="005D2688" w14:paraId="72B9F6F0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2F37E21E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0DEA5B37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867020" w:rsidRPr="000E23CA" w14:paraId="6FDBBD45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65271E81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Aeg (kuu.aasta-kuu.aasta)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28CA318D" w14:textId="4EEDDD32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 xml:space="preserve">06.2017 – </w:t>
            </w:r>
            <w:r>
              <w:rPr>
                <w:rFonts w:ascii="Times New Roman" w:hAnsi="Times New Roman"/>
                <w:sz w:val="20"/>
                <w:lang w:val="et-EE"/>
              </w:rPr>
              <w:t>10.2022</w:t>
            </w:r>
          </w:p>
        </w:tc>
      </w:tr>
      <w:tr w:rsidR="00867020" w:rsidRPr="000E23CA" w14:paraId="040D4676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5BF8F21B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Asukoht, aadress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786CE154" w14:textId="00CB1C3A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>Pärnu maantee 104a, 11312 Tallinn</w:t>
            </w:r>
          </w:p>
        </w:tc>
      </w:tr>
      <w:tr w:rsidR="00867020" w:rsidRPr="000E23CA" w14:paraId="0948FE17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0C54C28F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Ettevõte / organisatsioon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2AB8A970" w14:textId="6A3FDA46" w:rsidR="00867020" w:rsidRPr="000E23CA" w:rsidRDefault="00867020" w:rsidP="00867020">
            <w:pPr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Lindvill OÜ</w:t>
            </w:r>
          </w:p>
        </w:tc>
      </w:tr>
      <w:tr w:rsidR="00867020" w:rsidRPr="000E23CA" w14:paraId="7B315FAF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50486802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Ametikoht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04CB02A6" w14:textId="39C023DB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Järelevalve Insener teedeehituste alal</w:t>
            </w:r>
          </w:p>
        </w:tc>
      </w:tr>
      <w:tr w:rsidR="00867020" w:rsidRPr="000E23CA" w14:paraId="5301C0D6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3030C46C" w14:textId="3EC1FAAD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Töökohustuste lühikirjeldus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59EC22D9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Omanikujärelevalve teostamine vastavalt sõlmitud lepingutele teede objektidel</w:t>
            </w:r>
          </w:p>
        </w:tc>
      </w:tr>
      <w:tr w:rsidR="00867020" w:rsidRPr="000E23CA" w14:paraId="7ABE5D0F" w14:textId="77777777" w:rsidTr="00FF5880">
        <w:trPr>
          <w:cantSplit/>
          <w:trHeight w:val="42"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054FC210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5FD49E00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867020" w:rsidRPr="000E23CA" w14:paraId="02C5FC0B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2F5BF794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Aeg (kuu.aasta-kuu.aasta)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7635A348" w14:textId="2A6C8946" w:rsidR="00867020" w:rsidRPr="000E23CA" w:rsidRDefault="00867020" w:rsidP="00867020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05.2016 – 06.2017</w:t>
            </w:r>
          </w:p>
        </w:tc>
      </w:tr>
      <w:tr w:rsidR="00867020" w:rsidRPr="000E23CA" w14:paraId="19C4FB00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0062E148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Asukoht, aadress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6C692BDF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 xml:space="preserve">Kadaka tee 5, 10621, Tallinn </w:t>
            </w:r>
          </w:p>
        </w:tc>
      </w:tr>
      <w:tr w:rsidR="00867020" w:rsidRPr="000E23CA" w14:paraId="1095AD1D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34DDF55C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Ettevõte / organisatsioon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421A9367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AS Infragate Eesti</w:t>
            </w:r>
          </w:p>
        </w:tc>
      </w:tr>
      <w:tr w:rsidR="00867020" w:rsidRPr="000E23CA" w14:paraId="6EAE145F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591EEB14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Ametikoht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122D4B4A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Ehitusjärelevalve Inseneri Assistent</w:t>
            </w:r>
          </w:p>
        </w:tc>
      </w:tr>
      <w:tr w:rsidR="00867020" w:rsidRPr="000E23CA" w14:paraId="628C3813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27506D16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Töökohustuste lühikirjeldus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5375A01C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Omanikujärelevalve teostamine vastavalt sõlmitud lepingutele</w:t>
            </w:r>
          </w:p>
        </w:tc>
      </w:tr>
      <w:tr w:rsidR="00867020" w:rsidRPr="000E23CA" w14:paraId="42C3E04E" w14:textId="77777777" w:rsidTr="00FF5880">
        <w:trPr>
          <w:cantSplit/>
          <w:trHeight w:hRule="exact" w:val="113"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8500BF1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71E6EAA0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867020" w:rsidRPr="000E23CA" w14:paraId="4728074C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6F80E4A1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Aeg (kuu.aasta-kuu.aasta)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3ECFDB97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04.2015 – 05.2016</w:t>
            </w:r>
          </w:p>
        </w:tc>
      </w:tr>
      <w:tr w:rsidR="00867020" w:rsidRPr="000E23CA" w14:paraId="6DB47596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65ACC779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Asukoht, aadress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306D5722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Kadaka tee 137-50, 12915, Tallinn</w:t>
            </w:r>
          </w:p>
        </w:tc>
      </w:tr>
      <w:tr w:rsidR="00867020" w:rsidRPr="000E23CA" w14:paraId="2581758F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3F0FEB36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Ettevõte / organisatsioon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60BF49DC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AS  Taalri Varahaldus</w:t>
            </w:r>
          </w:p>
        </w:tc>
      </w:tr>
      <w:tr w:rsidR="00867020" w:rsidRPr="000E23CA" w14:paraId="0FBA08C0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7287B35B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Ametikoht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5AF8A40A" w14:textId="38543736" w:rsidR="00867020" w:rsidRPr="000E23CA" w:rsidRDefault="00867020" w:rsidP="00867020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Praktikant</w:t>
            </w:r>
          </w:p>
        </w:tc>
      </w:tr>
      <w:tr w:rsidR="00867020" w:rsidRPr="000E23CA" w14:paraId="7D9270D8" w14:textId="77777777" w:rsidTr="00FF5880">
        <w:trPr>
          <w:cantSplit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8" w:type="dxa"/>
            </w:tcMar>
          </w:tcPr>
          <w:p w14:paraId="6EEE5D8D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Töökohustuste lühikirjeldus</w:t>
            </w: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4987E614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Omanikujärelevalve teostamine vastavalt sõlmitud lepingutele teede objektidel</w:t>
            </w:r>
          </w:p>
        </w:tc>
      </w:tr>
      <w:tr w:rsidR="00867020" w:rsidRPr="000E23CA" w14:paraId="16981191" w14:textId="77777777" w:rsidTr="00FF5880">
        <w:trPr>
          <w:cantSplit/>
          <w:trHeight w:hRule="exact" w:val="113"/>
        </w:trPr>
        <w:tc>
          <w:tcPr>
            <w:tcW w:w="297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75FFF7AA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65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14:paraId="77CD35DB" w14:textId="77777777" w:rsidR="00867020" w:rsidRPr="000E23CA" w:rsidRDefault="00867020" w:rsidP="00867020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</w:tr>
    </w:tbl>
    <w:p w14:paraId="75C9D8F2" w14:textId="77777777" w:rsidR="006D3E6C" w:rsidRPr="000E23CA" w:rsidRDefault="006D3E6C">
      <w:pPr>
        <w:rPr>
          <w:rFonts w:ascii="Times New Roman" w:hAnsi="Times New Roman"/>
          <w:sz w:val="20"/>
          <w:lang w:val="et-EE"/>
        </w:rPr>
      </w:pPr>
    </w:p>
    <w:p w14:paraId="5B94A9D5" w14:textId="7E52354C" w:rsidR="006D3E6C" w:rsidRDefault="00576B4B">
      <w:pPr>
        <w:rPr>
          <w:rFonts w:ascii="Times New Roman" w:hAnsi="Times New Roman"/>
          <w:b/>
          <w:sz w:val="20"/>
          <w:lang w:val="et-EE"/>
        </w:rPr>
      </w:pPr>
      <w:r w:rsidRPr="000E23CA">
        <w:rPr>
          <w:rFonts w:ascii="Times New Roman" w:hAnsi="Times New Roman"/>
          <w:b/>
          <w:sz w:val="20"/>
          <w:lang w:val="et-EE"/>
        </w:rPr>
        <w:t>Eelnevad projektid</w:t>
      </w:r>
    </w:p>
    <w:tbl>
      <w:tblPr>
        <w:tblW w:w="9640" w:type="dxa"/>
        <w:tblInd w:w="-49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581"/>
        <w:gridCol w:w="7059"/>
      </w:tblGrid>
      <w:tr w:rsidR="00B65F3F" w:rsidRPr="00FC7593" w14:paraId="58408F16" w14:textId="77777777" w:rsidTr="00B65F3F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5AED1B9" w14:textId="77777777" w:rsidR="00B65F3F" w:rsidRPr="000E23CA" w:rsidRDefault="00B65F3F" w:rsidP="00F36F1C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EB09B3E" w14:textId="3BC41108" w:rsidR="00B65F3F" w:rsidRPr="00FC7593" w:rsidRDefault="00B65F3F" w:rsidP="00F36F1C">
            <w:pPr>
              <w:spacing w:after="160" w:line="259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Rail Baltic Raplamaa Loone-Hagudi lõigu II etappi ehitustööd</w:t>
            </w:r>
          </w:p>
        </w:tc>
      </w:tr>
      <w:tr w:rsidR="00B65F3F" w:rsidRPr="00FC7593" w14:paraId="0DC97956" w14:textId="77777777" w:rsidTr="00B65F3F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FBE18AF" w14:textId="77777777" w:rsidR="00B65F3F" w:rsidRPr="00B65F3F" w:rsidRDefault="00B65F3F" w:rsidP="00F36F1C">
            <w:pPr>
              <w:rPr>
                <w:rFonts w:ascii="Times New Roman" w:hAnsi="Times New Roman"/>
                <w:sz w:val="20"/>
                <w:lang w:val="et-EE"/>
              </w:rPr>
            </w:pPr>
            <w:r w:rsidRPr="00B65F3F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AC5B54E" w14:textId="4AE897C6" w:rsidR="00B65F3F" w:rsidRPr="00B65F3F" w:rsidRDefault="00B65F3F" w:rsidP="00B65F3F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B65F3F">
              <w:rPr>
                <w:rFonts w:ascii="Times New Roman" w:hAnsi="Times New Roman"/>
                <w:sz w:val="20"/>
              </w:rPr>
              <w:t>06.2024-</w:t>
            </w:r>
            <w:r w:rsidR="00C64D75">
              <w:rPr>
                <w:rFonts w:ascii="Times New Roman" w:hAnsi="Times New Roman"/>
                <w:sz w:val="20"/>
              </w:rPr>
              <w:t>30.09.2024</w:t>
            </w:r>
          </w:p>
        </w:tc>
      </w:tr>
      <w:tr w:rsidR="00B65F3F" w:rsidRPr="00FC7593" w14:paraId="4DD54246" w14:textId="77777777" w:rsidTr="00B65F3F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5407F6F" w14:textId="77777777" w:rsidR="00B65F3F" w:rsidRPr="00B65F3F" w:rsidRDefault="00B65F3F" w:rsidP="00F36F1C">
            <w:pPr>
              <w:rPr>
                <w:rFonts w:ascii="Times New Roman" w:hAnsi="Times New Roman"/>
                <w:sz w:val="20"/>
                <w:lang w:val="et-EE"/>
              </w:rPr>
            </w:pPr>
            <w:r w:rsidRPr="00B65F3F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66578BA" w14:textId="11C81A15" w:rsidR="00B65F3F" w:rsidRPr="00B65F3F" w:rsidRDefault="00B65F3F" w:rsidP="00B65F3F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B65F3F">
              <w:rPr>
                <w:rFonts w:ascii="Times New Roman" w:hAnsi="Times New Roman"/>
                <w:sz w:val="20"/>
              </w:rPr>
              <w:t>Loone-Hagudi, Kohila vald, Raplamaa, Eesti</w:t>
            </w:r>
          </w:p>
        </w:tc>
      </w:tr>
      <w:tr w:rsidR="00B65F3F" w:rsidRPr="00FC7593" w14:paraId="6E4591B1" w14:textId="77777777" w:rsidTr="00B65F3F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95C54F2" w14:textId="77777777" w:rsidR="00B65F3F" w:rsidRPr="00B65F3F" w:rsidRDefault="00B65F3F" w:rsidP="00F36F1C">
            <w:pPr>
              <w:rPr>
                <w:rFonts w:ascii="Times New Roman" w:hAnsi="Times New Roman"/>
                <w:sz w:val="20"/>
                <w:lang w:val="et-EE"/>
              </w:rPr>
            </w:pPr>
            <w:r w:rsidRPr="00B65F3F">
              <w:rPr>
                <w:rFonts w:ascii="Times New Roman" w:hAnsi="Times New Roman"/>
                <w:sz w:val="20"/>
                <w:lang w:val="et-EE"/>
              </w:rPr>
              <w:lastRenderedPageBreak/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6336F67" w14:textId="7EB3F405" w:rsidR="00B65F3F" w:rsidRPr="00B65F3F" w:rsidRDefault="00B65F3F" w:rsidP="00B65F3F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B65F3F">
              <w:rPr>
                <w:rFonts w:ascii="Times New Roman" w:hAnsi="Times New Roman"/>
                <w:sz w:val="20"/>
              </w:rPr>
              <w:t>Rail Baltic Estonia OÜ</w:t>
            </w:r>
          </w:p>
        </w:tc>
      </w:tr>
      <w:tr w:rsidR="00B65F3F" w:rsidRPr="00FC7593" w14:paraId="70FD8C3E" w14:textId="77777777" w:rsidTr="00B65F3F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DF313E1" w14:textId="77777777" w:rsidR="00B65F3F" w:rsidRPr="00B65F3F" w:rsidRDefault="00B65F3F" w:rsidP="00F36F1C">
            <w:pPr>
              <w:rPr>
                <w:rFonts w:ascii="Times New Roman" w:hAnsi="Times New Roman"/>
                <w:sz w:val="20"/>
                <w:lang w:val="et-EE"/>
              </w:rPr>
            </w:pPr>
            <w:r w:rsidRPr="00B65F3F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14EA42F" w14:textId="6F59C024" w:rsidR="00B65F3F" w:rsidRPr="00B65F3F" w:rsidRDefault="00B65F3F" w:rsidP="00B65F3F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B65F3F" w:rsidRPr="00FC7593" w14:paraId="73A7863E" w14:textId="77777777" w:rsidTr="00B65F3F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9FA1963" w14:textId="77777777" w:rsidR="00B65F3F" w:rsidRPr="00B65F3F" w:rsidRDefault="00B65F3F" w:rsidP="00F36F1C">
            <w:pPr>
              <w:rPr>
                <w:rFonts w:ascii="Times New Roman" w:hAnsi="Times New Roman"/>
                <w:sz w:val="20"/>
                <w:lang w:val="et-EE"/>
              </w:rPr>
            </w:pPr>
            <w:r w:rsidRPr="00B65F3F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AACD657" w14:textId="77777777" w:rsidR="00B65F3F" w:rsidRPr="00B65F3F" w:rsidRDefault="00B65F3F" w:rsidP="00B65F3F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B65F3F" w:rsidRPr="00FC7593" w14:paraId="4A57992B" w14:textId="77777777" w:rsidTr="00B65F3F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CD5F307" w14:textId="77777777" w:rsidR="00B65F3F" w:rsidRPr="00B65F3F" w:rsidRDefault="00B65F3F" w:rsidP="00F36F1C">
            <w:pPr>
              <w:rPr>
                <w:rFonts w:ascii="Times New Roman" w:hAnsi="Times New Roman"/>
                <w:sz w:val="20"/>
                <w:lang w:val="et-EE"/>
              </w:rPr>
            </w:pPr>
            <w:r w:rsidRPr="00B65F3F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6D95326" w14:textId="128765D1" w:rsidR="00B65F3F" w:rsidRPr="00B65F3F" w:rsidRDefault="00B65F3F" w:rsidP="00B65F3F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B65F3F">
              <w:rPr>
                <w:rFonts w:ascii="Times New Roman" w:hAnsi="Times New Roman"/>
                <w:sz w:val="20"/>
              </w:rPr>
              <w:t>Kvaliteedijuhtimine ja dokumentatsiooni haldamine</w:t>
            </w:r>
          </w:p>
        </w:tc>
      </w:tr>
      <w:tr w:rsidR="00B65F3F" w:rsidRPr="00FC7593" w14:paraId="66191BE1" w14:textId="77777777" w:rsidTr="00B65F3F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D9BE196" w14:textId="77777777" w:rsidR="00B65F3F" w:rsidRPr="00B65F3F" w:rsidRDefault="00B65F3F" w:rsidP="00F36F1C">
            <w:pPr>
              <w:rPr>
                <w:rFonts w:ascii="Times New Roman" w:hAnsi="Times New Roman"/>
                <w:sz w:val="20"/>
                <w:lang w:val="et-EE"/>
              </w:rPr>
            </w:pPr>
            <w:r w:rsidRPr="00B65F3F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029FE9A" w14:textId="305D7599" w:rsidR="00B65F3F" w:rsidRPr="00B65F3F" w:rsidRDefault="00B65F3F" w:rsidP="00B65F3F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B65F3F">
              <w:rPr>
                <w:rFonts w:ascii="Times New Roman" w:hAnsi="Times New Roman"/>
                <w:sz w:val="20"/>
              </w:rPr>
              <w:t>Kvaliteedijuht/Objektiinsener</w:t>
            </w:r>
          </w:p>
        </w:tc>
      </w:tr>
      <w:tr w:rsidR="00B65F3F" w:rsidRPr="00FC7593" w14:paraId="05DB3D2B" w14:textId="77777777" w:rsidTr="00B65F3F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C4F80F2" w14:textId="77777777" w:rsidR="00B65F3F" w:rsidRPr="00B65F3F" w:rsidRDefault="00B65F3F" w:rsidP="00F36F1C">
            <w:pPr>
              <w:rPr>
                <w:rFonts w:ascii="Times New Roman" w:hAnsi="Times New Roman"/>
                <w:sz w:val="20"/>
                <w:lang w:val="et-EE"/>
              </w:rPr>
            </w:pPr>
            <w:r w:rsidRPr="00B65F3F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112B5F5" w14:textId="6E005BD3" w:rsidR="00B65F3F" w:rsidRPr="00B65F3F" w:rsidRDefault="00B65F3F" w:rsidP="00B65F3F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B65F3F">
              <w:rPr>
                <w:rFonts w:ascii="Times New Roman" w:hAnsi="Times New Roman"/>
                <w:sz w:val="20"/>
              </w:rPr>
              <w:t>Teostusdokumentatsioon/Materjalide kooskõlastus</w:t>
            </w:r>
          </w:p>
        </w:tc>
      </w:tr>
      <w:tr w:rsidR="00B65F3F" w14:paraId="52281CDB" w14:textId="77777777" w:rsidTr="00B65F3F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6C640D6" w14:textId="77777777" w:rsidR="00B65F3F" w:rsidRPr="000E23CA" w:rsidRDefault="00B65F3F" w:rsidP="00F36F1C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EB21DA5" w14:textId="77777777" w:rsidR="00B65F3F" w:rsidRPr="00B65F3F" w:rsidRDefault="00B65F3F" w:rsidP="00B65F3F">
            <w:pPr>
              <w:spacing w:after="160" w:line="259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FC7593" w:rsidRPr="00AE5A75" w14:paraId="7163BEA9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A34DA0E" w14:textId="371155D1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89E0647" w14:textId="27CC0590" w:rsidR="00FC7593" w:rsidRPr="00FC7593" w:rsidRDefault="00FC7593" w:rsidP="00FC7593">
            <w:pPr>
              <w:spacing w:after="160" w:line="259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FC7593">
              <w:rPr>
                <w:rFonts w:ascii="Times New Roman" w:hAnsi="Times New Roman"/>
                <w:b/>
                <w:bCs/>
                <w:sz w:val="20"/>
              </w:rPr>
              <w:t>Sopi tuulepargi kompleksi ja Tootsi tuulepargi projekteerimis- ja ehitustööde peatöövõtt</w:t>
            </w:r>
          </w:p>
        </w:tc>
      </w:tr>
      <w:tr w:rsidR="00FC7593" w:rsidRPr="00AE5A75" w14:paraId="3F73B944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A9656AD" w14:textId="2F15F3AA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487F94D" w14:textId="7E6A5814" w:rsidR="00FC7593" w:rsidRPr="00FC7593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FC7593">
              <w:rPr>
                <w:rFonts w:ascii="Times New Roman" w:hAnsi="Times New Roman"/>
                <w:bCs/>
                <w:sz w:val="20"/>
              </w:rPr>
              <w:t>02.2023-käesoleva ajani</w:t>
            </w:r>
          </w:p>
        </w:tc>
      </w:tr>
      <w:tr w:rsidR="00FC7593" w:rsidRPr="00AE5A75" w14:paraId="1BC3124D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5974BAE" w14:textId="78319832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83F3438" w14:textId="208878EB" w:rsidR="00FC7593" w:rsidRPr="00FC7593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FC7593">
              <w:rPr>
                <w:rFonts w:ascii="Times New Roman" w:hAnsi="Times New Roman"/>
                <w:bCs/>
                <w:sz w:val="20"/>
              </w:rPr>
              <w:t>Tootsi, Põhja-Pärnumaa vald, Eesti</w:t>
            </w:r>
          </w:p>
        </w:tc>
      </w:tr>
      <w:tr w:rsidR="00FC7593" w:rsidRPr="00AE5A75" w14:paraId="793C3387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5A1D22A" w14:textId="21A8B565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C0865F5" w14:textId="7941402D" w:rsidR="00FC7593" w:rsidRPr="00FC7593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FC7593">
              <w:rPr>
                <w:rFonts w:ascii="Times New Roman" w:hAnsi="Times New Roman"/>
                <w:bCs/>
                <w:sz w:val="20"/>
              </w:rPr>
              <w:t>Enefit Wind Purtse AS ja Tootsi Windpark OÜ</w:t>
            </w:r>
          </w:p>
        </w:tc>
      </w:tr>
      <w:tr w:rsidR="00FC7593" w:rsidRPr="00AE5A75" w14:paraId="36E64DF6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591C5D8" w14:textId="6043A7A6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45FB66E" w14:textId="7C798185" w:rsidR="00FC7593" w:rsidRPr="00FC7593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FC7593">
              <w:rPr>
                <w:rFonts w:ascii="Times New Roman" w:hAnsi="Times New Roman"/>
                <w:bCs/>
                <w:sz w:val="20"/>
              </w:rPr>
              <w:t>74 043 890,65 EUR</w:t>
            </w:r>
          </w:p>
        </w:tc>
      </w:tr>
      <w:tr w:rsidR="00FC7593" w:rsidRPr="00AE5A75" w14:paraId="7F927034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C49B274" w14:textId="1E8381D8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24FEF0B" w14:textId="77777777" w:rsidR="00FC7593" w:rsidRPr="00FC7593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FC7593" w:rsidRPr="00AE5A75" w14:paraId="6E462306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FE77ACB" w14:textId="3618FC95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E5E99FB" w14:textId="709F0650" w:rsidR="00FC7593" w:rsidRPr="00FC7593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FC7593">
              <w:rPr>
                <w:rFonts w:ascii="Times New Roman" w:hAnsi="Times New Roman"/>
                <w:bCs/>
                <w:sz w:val="20"/>
              </w:rPr>
              <w:t>Sopi-Tootsi tuulepargi juurdepääsuteede ehitamine rabasse, vundamentide väljakaeve ja vundamentide aluste ehitamine</w:t>
            </w:r>
          </w:p>
        </w:tc>
      </w:tr>
      <w:tr w:rsidR="00FC7593" w:rsidRPr="00AE5A75" w14:paraId="5C6935D6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3BA8C27" w14:textId="779EB40C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69F6817" w14:textId="4304DE57" w:rsidR="00FC7593" w:rsidRPr="00FC7593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FC7593">
              <w:rPr>
                <w:rFonts w:ascii="Times New Roman" w:hAnsi="Times New Roman"/>
                <w:bCs/>
                <w:sz w:val="20"/>
              </w:rPr>
              <w:t>Objektiinsener</w:t>
            </w:r>
          </w:p>
        </w:tc>
      </w:tr>
      <w:tr w:rsidR="00FC7593" w:rsidRPr="00AE5A75" w14:paraId="02105B9F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B4339C5" w14:textId="1E6E1AFC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D0C0B09" w14:textId="1DC76326" w:rsidR="00FC7593" w:rsidRPr="00FC7593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FC7593">
              <w:rPr>
                <w:rFonts w:ascii="Times New Roman" w:hAnsi="Times New Roman"/>
                <w:bCs/>
                <w:sz w:val="20"/>
              </w:rPr>
              <w:t>Teostusdo</w:t>
            </w:r>
            <w:r>
              <w:rPr>
                <w:rFonts w:ascii="Times New Roman" w:hAnsi="Times New Roman"/>
                <w:bCs/>
                <w:sz w:val="20"/>
              </w:rPr>
              <w:t>k</w:t>
            </w:r>
            <w:r w:rsidRPr="00FC7593">
              <w:rPr>
                <w:rFonts w:ascii="Times New Roman" w:hAnsi="Times New Roman"/>
                <w:bCs/>
                <w:sz w:val="20"/>
              </w:rPr>
              <w:t>umentatsioon</w:t>
            </w:r>
          </w:p>
        </w:tc>
      </w:tr>
      <w:tr w:rsidR="00FC7593" w:rsidRPr="00AE5A75" w14:paraId="36242760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897A646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CD29828" w14:textId="77777777" w:rsidR="00FC7593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C7593" w:rsidRPr="00AE5A75" w14:paraId="3C5928B4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DCEDA83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3A1AC3C" w14:textId="5EED23B4" w:rsidR="00FC7593" w:rsidRPr="00AE5A75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Tartu Maakonna taastusremont 2022</w:t>
            </w:r>
          </w:p>
        </w:tc>
      </w:tr>
      <w:tr w:rsidR="00FC7593" w:rsidRPr="00644984" w14:paraId="7ECCB198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37B4FFE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CB88B80" w14:textId="3C6C0A45" w:rsidR="00FC7593" w:rsidRPr="001621F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 w:rsidRPr="001621FC">
              <w:rPr>
                <w:rFonts w:ascii="Times New Roman" w:hAnsi="Times New Roman"/>
                <w:b/>
                <w:sz w:val="20"/>
              </w:rPr>
              <w:t>0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1621FC">
              <w:rPr>
                <w:rFonts w:ascii="Times New Roman" w:hAnsi="Times New Roman"/>
                <w:b/>
                <w:sz w:val="20"/>
              </w:rPr>
              <w:t>.202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  <w:r w:rsidRPr="001621FC">
              <w:rPr>
                <w:rFonts w:ascii="Times New Roman" w:hAnsi="Times New Roman"/>
                <w:b/>
                <w:sz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</w:rPr>
              <w:t>10.2022</w:t>
            </w:r>
          </w:p>
        </w:tc>
      </w:tr>
      <w:tr w:rsidR="00FC7593" w:rsidRPr="00644984" w14:paraId="6D06D46B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DC61D6A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4633577" w14:textId="17F3BE61" w:rsidR="00FC7593" w:rsidRPr="001621F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Tartu</w:t>
            </w:r>
            <w:r w:rsidRPr="001621FC">
              <w:rPr>
                <w:rFonts w:ascii="Times New Roman" w:hAnsi="Times New Roman"/>
                <w:bCs/>
                <w:sz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</w:rPr>
              <w:t>Lõuna regioon</w:t>
            </w:r>
          </w:p>
        </w:tc>
      </w:tr>
      <w:tr w:rsidR="00FC7593" w:rsidRPr="00644984" w14:paraId="58B74100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A1003EF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373B36E" w14:textId="2D73AD57" w:rsidR="00FC7593" w:rsidRPr="001621F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Transpordiamet, Veski 23, Tartu</w:t>
            </w:r>
          </w:p>
        </w:tc>
      </w:tr>
      <w:tr w:rsidR="00FC7593" w:rsidRPr="00644984" w14:paraId="23A0F861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9458621" w14:textId="77777777" w:rsidR="00FC7593" w:rsidRPr="00A367FC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B374D65" w14:textId="49CDA43E" w:rsidR="00FC7593" w:rsidRPr="001621F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FC7593" w:rsidRPr="00644984" w14:paraId="04902F0A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1656F29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B667480" w14:textId="77777777" w:rsidR="00FC7593" w:rsidRPr="001621F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FC7593" w:rsidRPr="00AF715B" w14:paraId="2612589A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A6952A0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5937C40" w14:textId="31988E96" w:rsidR="00FC7593" w:rsidRPr="001621FC" w:rsidRDefault="00FC7593" w:rsidP="00FC7593">
            <w:pPr>
              <w:rPr>
                <w:rFonts w:ascii="Times New Roman" w:hAnsi="Times New Roman"/>
                <w:bCs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sz w:val="20"/>
                <w:lang w:val="et-EE"/>
              </w:rPr>
              <w:t xml:space="preserve">Taastusremont Tartu maakonnas Lähte-Kõrveküla, Kõrveküla-Tartu, Tartu-Räpina ja Tallinn-Tartu-Võru-Luhamaa maanteel. </w:t>
            </w:r>
          </w:p>
        </w:tc>
      </w:tr>
      <w:tr w:rsidR="00FC7593" w:rsidRPr="00644984" w14:paraId="6E0C124D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8DDCC03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FE84E2E" w14:textId="6442D4E7" w:rsidR="00FC7593" w:rsidRPr="001621F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1621FC">
              <w:rPr>
                <w:rFonts w:ascii="Times New Roman" w:hAnsi="Times New Roman"/>
                <w:bCs/>
                <w:sz w:val="20"/>
              </w:rPr>
              <w:t>Omanikujärelevalve insener</w:t>
            </w:r>
            <w:r>
              <w:rPr>
                <w:rFonts w:ascii="Times New Roman" w:hAnsi="Times New Roman"/>
                <w:bCs/>
                <w:sz w:val="20"/>
              </w:rPr>
              <w:t>/projektijuht</w:t>
            </w:r>
          </w:p>
        </w:tc>
      </w:tr>
      <w:tr w:rsidR="00FC7593" w:rsidRPr="00644984" w14:paraId="15BD6446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026FAC6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26F5FDC" w14:textId="77777777" w:rsidR="00FC7593" w:rsidRPr="001621F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1621FC">
              <w:rPr>
                <w:rFonts w:ascii="Times New Roman" w:hAnsi="Times New Roman"/>
                <w:bCs/>
                <w:sz w:val="20"/>
              </w:rPr>
              <w:t>OJV teenus teedeehituse ja viadukti alal</w:t>
            </w:r>
          </w:p>
        </w:tc>
      </w:tr>
      <w:tr w:rsidR="00FC7593" w:rsidRPr="00A367FC" w14:paraId="58861561" w14:textId="77777777" w:rsidTr="001621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DBC93BE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67CB058" w14:textId="77777777" w:rsidR="00FC7593" w:rsidRPr="00A367F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C7593" w:rsidRPr="00AE5A75" w14:paraId="5C17F97F" w14:textId="77777777" w:rsidTr="00644984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0268B59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1BC9E77" w14:textId="315920D6" w:rsidR="00FC7593" w:rsidRPr="00AE5A75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T-1 Tallinn-Narva km184,7 – 187,5 Sillamäe linna lõigu ümberehitus </w:t>
            </w:r>
          </w:p>
        </w:tc>
      </w:tr>
      <w:tr w:rsidR="00FC7593" w:rsidRPr="004F08CC" w14:paraId="6B3E6A55" w14:textId="77777777" w:rsidTr="00644984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ECB54CE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9812A3D" w14:textId="0F969954" w:rsidR="00FC7593" w:rsidRPr="00644984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03.2021 – 08.2022</w:t>
            </w:r>
          </w:p>
        </w:tc>
      </w:tr>
      <w:tr w:rsidR="00FC7593" w:rsidRPr="004F08CC" w14:paraId="17D45E09" w14:textId="77777777" w:rsidTr="00644984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482289A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05C812D" w14:textId="771BE498" w:rsidR="00FC7593" w:rsidRPr="00644984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Sillamäe, Ida-Virumaa, Ida regioon</w:t>
            </w:r>
          </w:p>
        </w:tc>
      </w:tr>
      <w:tr w:rsidR="00FC7593" w:rsidRPr="004F08CC" w14:paraId="245436E3" w14:textId="77777777" w:rsidTr="00644984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9284C12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9FB2F59" w14:textId="25E14DC5" w:rsidR="00FC7593" w:rsidRPr="00644984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Transpordiamet</w:t>
            </w:r>
            <w:r w:rsidRPr="00644984">
              <w:rPr>
                <w:rFonts w:ascii="Times New Roman" w:hAnsi="Times New Roman"/>
                <w:bCs/>
                <w:sz w:val="20"/>
              </w:rPr>
              <w:t>, Teelise 4, Tallinn, 10916</w:t>
            </w:r>
          </w:p>
        </w:tc>
      </w:tr>
      <w:tr w:rsidR="00FC7593" w:rsidRPr="004F08CC" w14:paraId="30AD8A35" w14:textId="77777777" w:rsidTr="00644984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DCA55DD" w14:textId="77777777" w:rsidR="00FC7593" w:rsidRPr="00A367FC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64CF05A" w14:textId="05661D34" w:rsidR="00FC7593" w:rsidRPr="00644984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3 300 000 euro</w:t>
            </w:r>
          </w:p>
        </w:tc>
      </w:tr>
      <w:tr w:rsidR="00FC7593" w:rsidRPr="004F08CC" w14:paraId="4B323E36" w14:textId="77777777" w:rsidTr="00644984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C9BE11C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3179815" w14:textId="3B0BC5A0" w:rsidR="00FC7593" w:rsidRPr="00644984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FC7593" w:rsidRPr="00AF715B" w14:paraId="0A3A4332" w14:textId="77777777" w:rsidTr="00644984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1897CA0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27EEC40" w14:textId="1D37B623" w:rsidR="00FC7593" w:rsidRPr="003B4BDD" w:rsidRDefault="00FC7593" w:rsidP="00FC7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et-EE"/>
              </w:rPr>
            </w:pPr>
            <w:r w:rsidRPr="003B4BDD">
              <w:rPr>
                <w:rFonts w:ascii="Times New Roman" w:hAnsi="Times New Roman"/>
                <w:sz w:val="20"/>
                <w:lang w:val="et-EE"/>
              </w:rPr>
              <w:t>Projekti raames teostatakse tööd, mille eesmärk on rekonstrueerida põhimaantee ja Pavlovi tänava ristmik muutes viimane eritasandiliseks ja viies põhitee süvendisse</w:t>
            </w:r>
          </w:p>
        </w:tc>
      </w:tr>
      <w:tr w:rsidR="00FC7593" w:rsidRPr="004F08CC" w14:paraId="63FC54CB" w14:textId="77777777" w:rsidTr="00644984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8309706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B1EB46B" w14:textId="77777777" w:rsidR="00FC7593" w:rsidRPr="00644984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644984">
              <w:rPr>
                <w:rFonts w:ascii="Times New Roman" w:hAnsi="Times New Roman"/>
                <w:bCs/>
                <w:sz w:val="20"/>
              </w:rPr>
              <w:t>Omanikujärelevalve insener</w:t>
            </w:r>
          </w:p>
        </w:tc>
      </w:tr>
      <w:tr w:rsidR="00FC7593" w:rsidRPr="004F08CC" w14:paraId="0BAC1D2B" w14:textId="77777777" w:rsidTr="00644984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24DED8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lastRenderedPageBreak/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29F1316" w14:textId="61320233" w:rsidR="00FC7593" w:rsidRPr="00644984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644984">
              <w:rPr>
                <w:rFonts w:ascii="Times New Roman" w:hAnsi="Times New Roman"/>
                <w:bCs/>
                <w:sz w:val="20"/>
              </w:rPr>
              <w:t>OJV teenus teedeehituse</w:t>
            </w:r>
            <w:r>
              <w:rPr>
                <w:rFonts w:ascii="Times New Roman" w:hAnsi="Times New Roman"/>
                <w:bCs/>
                <w:sz w:val="20"/>
              </w:rPr>
              <w:t xml:space="preserve"> ja viadukti</w:t>
            </w:r>
            <w:r w:rsidRPr="00644984">
              <w:rPr>
                <w:rFonts w:ascii="Times New Roman" w:hAnsi="Times New Roman"/>
                <w:bCs/>
                <w:sz w:val="20"/>
              </w:rPr>
              <w:t xml:space="preserve"> alal</w:t>
            </w:r>
          </w:p>
        </w:tc>
      </w:tr>
      <w:tr w:rsidR="00FC7593" w:rsidRPr="00A367FC" w14:paraId="591B2FF6" w14:textId="77777777" w:rsidTr="00644984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4E7BCDB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9450D47" w14:textId="77777777" w:rsidR="00FC7593" w:rsidRPr="00A367F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C7593" w:rsidRPr="00AE5A75" w14:paraId="7A19B9DC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B40D64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169FCF3" w14:textId="0C8B887F" w:rsidR="00FC7593" w:rsidRPr="00AE5A75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T-</w:t>
            </w:r>
            <w:r w:rsidRPr="00AE5A75">
              <w:rPr>
                <w:rFonts w:ascii="Times New Roman" w:hAnsi="Times New Roman"/>
                <w:b/>
                <w:sz w:val="20"/>
              </w:rPr>
              <w:t>11 Tallinna ringtee km 20,2-24,2 Luige – Saku lõigu ehitus</w:t>
            </w:r>
          </w:p>
        </w:tc>
      </w:tr>
      <w:tr w:rsidR="00FC7593" w:rsidRPr="00A367FC" w14:paraId="00798FD7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7FC26FB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F7040FA" w14:textId="5C05BBA9" w:rsidR="00FC7593" w:rsidRPr="004F08C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</w:t>
            </w:r>
            <w:r w:rsidRPr="00A367FC">
              <w:rPr>
                <w:rFonts w:ascii="Times New Roman" w:hAnsi="Times New Roman"/>
                <w:bCs/>
                <w:sz w:val="20"/>
              </w:rPr>
              <w:t>.0</w:t>
            </w:r>
            <w:r>
              <w:rPr>
                <w:rFonts w:ascii="Times New Roman" w:hAnsi="Times New Roman"/>
                <w:bCs/>
                <w:sz w:val="20"/>
              </w:rPr>
              <w:t>6</w:t>
            </w:r>
            <w:r w:rsidRPr="00A367FC">
              <w:rPr>
                <w:rFonts w:ascii="Times New Roman" w:hAnsi="Times New Roman"/>
                <w:bCs/>
                <w:sz w:val="20"/>
              </w:rPr>
              <w:t xml:space="preserve">.2019 – </w:t>
            </w:r>
            <w:r>
              <w:rPr>
                <w:rFonts w:ascii="Times New Roman" w:hAnsi="Times New Roman"/>
                <w:bCs/>
                <w:sz w:val="20"/>
              </w:rPr>
              <w:t>01.2021</w:t>
            </w:r>
          </w:p>
        </w:tc>
      </w:tr>
      <w:tr w:rsidR="00FC7593" w:rsidRPr="00A367FC" w14:paraId="5494B022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28FD67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32459C4" w14:textId="2A95127E" w:rsidR="00FC7593" w:rsidRPr="004F08C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Saku, Harjumaa, Põhja regioon</w:t>
            </w:r>
          </w:p>
        </w:tc>
      </w:tr>
      <w:tr w:rsidR="00FC7593" w:rsidRPr="00A367FC" w14:paraId="5C4CF9DB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735F2F9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BB72682" w14:textId="33F32EAF" w:rsidR="00FC7593" w:rsidRPr="004F08C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 w:rsidRPr="00A367FC">
              <w:rPr>
                <w:rFonts w:ascii="Times New Roman" w:hAnsi="Times New Roman"/>
                <w:bCs/>
                <w:sz w:val="20"/>
              </w:rPr>
              <w:t xml:space="preserve">Maanteeamet, </w:t>
            </w:r>
            <w:r>
              <w:rPr>
                <w:rFonts w:ascii="Times New Roman" w:hAnsi="Times New Roman"/>
                <w:bCs/>
                <w:sz w:val="20"/>
              </w:rPr>
              <w:t>Teelise 4, Tallinn, 10916</w:t>
            </w:r>
          </w:p>
        </w:tc>
      </w:tr>
      <w:tr w:rsidR="00FC7593" w:rsidRPr="00A367FC" w14:paraId="0422E36A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01A1BFB" w14:textId="77777777" w:rsidR="00FC7593" w:rsidRPr="00A367FC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4B0225B" w14:textId="6B56057D" w:rsidR="00FC7593" w:rsidRPr="004F08C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14 430 000 euro</w:t>
            </w:r>
          </w:p>
        </w:tc>
      </w:tr>
      <w:tr w:rsidR="00FC7593" w:rsidRPr="00A367FC" w14:paraId="31196FF5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97B11A1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1602934" w14:textId="10F6598F" w:rsidR="00FC7593" w:rsidRPr="00BE783B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BE783B">
              <w:rPr>
                <w:rFonts w:ascii="Times New Roman" w:hAnsi="Times New Roman"/>
                <w:bCs/>
                <w:sz w:val="20"/>
              </w:rPr>
              <w:t>15 174 000 euro</w:t>
            </w:r>
          </w:p>
        </w:tc>
      </w:tr>
      <w:tr w:rsidR="00FC7593" w:rsidRPr="00AE5A75" w14:paraId="19DC3E81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7E8C918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877754F" w14:textId="337F619F" w:rsidR="00FC7593" w:rsidRPr="004F08C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 w:rsidRPr="00AE5A75">
              <w:rPr>
                <w:rFonts w:ascii="Times New Roman" w:hAnsi="Times New Roman"/>
                <w:color w:val="000000"/>
                <w:sz w:val="20"/>
                <w:lang w:eastAsia="et-EE"/>
              </w:rPr>
              <w:t>Luige – Saku ümberehitus 2+2 maanteeks. Saku, Saustinõmme, Tammemäe (ulukitunnel) viaduktide ehitus</w:t>
            </w:r>
          </w:p>
        </w:tc>
      </w:tr>
      <w:tr w:rsidR="00FC7593" w:rsidRPr="00A367FC" w14:paraId="657E365F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156966F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1D5E34F" w14:textId="403279B9" w:rsidR="00FC7593" w:rsidRPr="004F08CC" w:rsidRDefault="00FC7593" w:rsidP="00FC7593">
            <w:pPr>
              <w:rPr>
                <w:rFonts w:ascii="Times New Roman" w:hAnsi="Times New Roman"/>
                <w:bCs/>
                <w:sz w:val="20"/>
                <w:lang w:val="et-EE"/>
              </w:rPr>
            </w:pPr>
            <w:r w:rsidRPr="00A367FC">
              <w:rPr>
                <w:rFonts w:ascii="Times New Roman" w:hAnsi="Times New Roman"/>
                <w:bCs/>
                <w:sz w:val="20"/>
              </w:rPr>
              <w:t>Omanikujärelevalve insener</w:t>
            </w:r>
          </w:p>
        </w:tc>
      </w:tr>
      <w:tr w:rsidR="00FC7593" w:rsidRPr="00A367FC" w14:paraId="7C4BD971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5F8D133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57E6094" w14:textId="70BC4438" w:rsidR="00FC7593" w:rsidRPr="004F08C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A367FC">
              <w:rPr>
                <w:rFonts w:ascii="Times New Roman" w:hAnsi="Times New Roman"/>
                <w:bCs/>
                <w:sz w:val="20"/>
              </w:rPr>
              <w:t>OJV teenus teede ehituse alal</w:t>
            </w:r>
          </w:p>
        </w:tc>
      </w:tr>
      <w:tr w:rsidR="00FC7593" w:rsidRPr="00A367FC" w14:paraId="4A06832D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4E1AF6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113A750" w14:textId="77777777" w:rsidR="00FC7593" w:rsidRPr="00A367F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C7593" w:rsidRPr="00AE5A75" w14:paraId="1F8FEEC5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E127C9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643513A" w14:textId="21B0BB91" w:rsidR="00FC7593" w:rsidRPr="00AE5A75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T-21 Rakvere-Luige km 18,1-24,2 Voore-Ristiküla teelõigu taastusremont</w:t>
            </w:r>
          </w:p>
        </w:tc>
      </w:tr>
      <w:tr w:rsidR="00FC7593" w:rsidRPr="00A367FC" w14:paraId="1C57E27E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FC7C717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E2DC127" w14:textId="6273402B" w:rsidR="00FC7593" w:rsidRPr="0099513F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01.08.2020-20.11.2020</w:t>
            </w:r>
          </w:p>
        </w:tc>
      </w:tr>
      <w:tr w:rsidR="00FC7593" w:rsidRPr="00A367FC" w14:paraId="0DC54B70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298AFC5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69C1B04" w14:textId="049BE164" w:rsidR="00FC7593" w:rsidRPr="0099513F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Kulina, Lääne-Virumaa, Ida regioon</w:t>
            </w:r>
          </w:p>
        </w:tc>
      </w:tr>
      <w:tr w:rsidR="00FC7593" w:rsidRPr="00A367FC" w14:paraId="710157CD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4EBB923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22A6F6C" w14:textId="41F44B7A" w:rsidR="00FC7593" w:rsidRPr="004F08C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 w:rsidRPr="00A367FC">
              <w:rPr>
                <w:rFonts w:ascii="Times New Roman" w:hAnsi="Times New Roman"/>
                <w:bCs/>
                <w:sz w:val="20"/>
              </w:rPr>
              <w:t xml:space="preserve">Maanteeamet, </w:t>
            </w:r>
            <w:r>
              <w:rPr>
                <w:rFonts w:ascii="Times New Roman" w:hAnsi="Times New Roman"/>
                <w:bCs/>
                <w:sz w:val="20"/>
              </w:rPr>
              <w:t>Teelise 4, Tallinn, 10916</w:t>
            </w:r>
          </w:p>
        </w:tc>
      </w:tr>
      <w:tr w:rsidR="00FC7593" w:rsidRPr="00A367FC" w14:paraId="26D0E449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B923DF2" w14:textId="77777777" w:rsidR="00FC7593" w:rsidRPr="00A367FC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45F4B1A" w14:textId="135244FB" w:rsidR="00FC7593" w:rsidRPr="0099513F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799 510 euro</w:t>
            </w:r>
          </w:p>
        </w:tc>
      </w:tr>
      <w:tr w:rsidR="00FC7593" w:rsidRPr="00A367FC" w14:paraId="68A584AA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6D29511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7AD9121" w14:textId="65AC80D2" w:rsidR="00FC7593" w:rsidRPr="004F08C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916 196 euro</w:t>
            </w:r>
          </w:p>
        </w:tc>
      </w:tr>
      <w:tr w:rsidR="00FC7593" w:rsidRPr="00AE5A75" w14:paraId="37A3B7C7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0DF5A41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3964A0E" w14:textId="226A089D" w:rsidR="00FC7593" w:rsidRPr="004F08C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Voore-Ristiküla asfaldi taasturemont, defektsete kohtade parandamine,  geovõrku paigaldamine, profileerimis kihti paigaldamine</w:t>
            </w:r>
          </w:p>
        </w:tc>
      </w:tr>
      <w:tr w:rsidR="00FC7593" w:rsidRPr="00A367FC" w14:paraId="031AAD5B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ECE2C14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67DCC7C" w14:textId="73C7E88A" w:rsidR="00FC7593" w:rsidRPr="00561C1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Teede järelevalve insener</w:t>
            </w:r>
          </w:p>
        </w:tc>
      </w:tr>
      <w:tr w:rsidR="00FC7593" w:rsidRPr="00A367FC" w14:paraId="2C6C7E50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1793CA6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31875D1" w14:textId="1FF66D97" w:rsidR="00FC7593" w:rsidRPr="004F08C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 w:rsidRPr="00A367FC">
              <w:rPr>
                <w:rFonts w:ascii="Times New Roman" w:hAnsi="Times New Roman"/>
                <w:bCs/>
                <w:sz w:val="20"/>
              </w:rPr>
              <w:t>OJV teenus teede ehituse alal</w:t>
            </w:r>
          </w:p>
        </w:tc>
      </w:tr>
      <w:tr w:rsidR="00FC7593" w:rsidRPr="00A367FC" w14:paraId="33FF7DB7" w14:textId="77777777" w:rsidTr="004F08C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9367D0E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A68728E" w14:textId="77777777" w:rsidR="00FC7593" w:rsidRPr="00A367F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C7593" w:rsidRPr="004E1966" w14:paraId="624AF9C2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2E94B01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AEF1D7D" w14:textId="1C89AB7F" w:rsidR="00FC7593" w:rsidRPr="00AE5A75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T-78 Kuressaare-Kihelkonna-Veere km 2,383-8,250 Kuressaare-Tõlli lõigu rekonstrueerimine</w:t>
            </w:r>
          </w:p>
        </w:tc>
      </w:tr>
      <w:tr w:rsidR="00FC7593" w:rsidRPr="000E23CA" w14:paraId="19DA4041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15C6DE7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1F11C60" w14:textId="72EB6135" w:rsidR="00FC7593" w:rsidRPr="00A367F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11.05.2020 – 31.07.2020</w:t>
            </w:r>
          </w:p>
        </w:tc>
      </w:tr>
      <w:tr w:rsidR="00FC7593" w:rsidRPr="004E1966" w14:paraId="6A8E89FA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4DFCBF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8A19999" w14:textId="29B912C5" w:rsidR="00FC7593" w:rsidRPr="00A367F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Kuressaare, Saaremaa, Lääne region</w:t>
            </w:r>
          </w:p>
        </w:tc>
      </w:tr>
      <w:tr w:rsidR="00FC7593" w:rsidRPr="000E23CA" w14:paraId="23B24F09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9501E59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1A93711" w14:textId="6CF69D63" w:rsidR="00FC7593" w:rsidRPr="00A367F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A367FC">
              <w:rPr>
                <w:rFonts w:ascii="Times New Roman" w:hAnsi="Times New Roman"/>
                <w:bCs/>
                <w:sz w:val="20"/>
              </w:rPr>
              <w:t xml:space="preserve">Maanteeamet, </w:t>
            </w:r>
            <w:r>
              <w:rPr>
                <w:rFonts w:ascii="Times New Roman" w:hAnsi="Times New Roman"/>
                <w:bCs/>
                <w:sz w:val="20"/>
              </w:rPr>
              <w:t>Teelise 4, Tallinn, 10916</w:t>
            </w:r>
          </w:p>
        </w:tc>
      </w:tr>
      <w:tr w:rsidR="00FC7593" w:rsidRPr="000E23CA" w14:paraId="73351003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A8EC72B" w14:textId="77777777" w:rsidR="00FC7593" w:rsidRPr="00A367FC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27B6742" w14:textId="19C7CA00" w:rsidR="00FC7593" w:rsidRPr="00A367F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2 068 866 euro</w:t>
            </w:r>
          </w:p>
        </w:tc>
      </w:tr>
      <w:tr w:rsidR="00FC7593" w:rsidRPr="000E23CA" w14:paraId="4AB47C70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5B43667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D97FC3C" w14:textId="5C2D0429" w:rsidR="00FC7593" w:rsidRPr="00A367F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2 117 503 euro</w:t>
            </w:r>
          </w:p>
        </w:tc>
      </w:tr>
      <w:tr w:rsidR="00FC7593" w:rsidRPr="000E23CA" w14:paraId="1D1C0CAF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916AB3C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5B3C868" w14:textId="5897F786" w:rsidR="00FC7593" w:rsidRPr="00AE5A75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Kuressaare-Tõlli kõigu rekonstrueerimine, uue jalgtee ehitus</w:t>
            </w:r>
          </w:p>
        </w:tc>
      </w:tr>
      <w:tr w:rsidR="00FC7593" w:rsidRPr="000E23CA" w14:paraId="64B52C1A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81F5350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4CC17AD" w14:textId="4708BE81" w:rsidR="00FC7593" w:rsidRPr="00A367F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Teede järelevalve insener</w:t>
            </w:r>
          </w:p>
        </w:tc>
      </w:tr>
      <w:tr w:rsidR="00FC7593" w:rsidRPr="000E23CA" w14:paraId="1E87F039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569BCA3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4766EDE" w14:textId="143AF91A" w:rsidR="00FC7593" w:rsidRPr="00A367F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A367FC">
              <w:rPr>
                <w:rFonts w:ascii="Times New Roman" w:hAnsi="Times New Roman"/>
                <w:bCs/>
                <w:sz w:val="20"/>
              </w:rPr>
              <w:t>OJV teenus teede ehituse alal</w:t>
            </w:r>
          </w:p>
        </w:tc>
      </w:tr>
      <w:tr w:rsidR="00FC7593" w:rsidRPr="000E23CA" w14:paraId="4196A7E7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0178FA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2EFB8F1" w14:textId="77777777" w:rsidR="00FC7593" w:rsidRPr="00A367F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C7593" w:rsidRPr="004E1966" w14:paraId="488F3852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13E738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3E3E32E" w14:textId="33A791EC" w:rsidR="00FC7593" w:rsidRPr="00A367F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T-</w:t>
            </w:r>
            <w:r w:rsidRPr="00A367FC">
              <w:rPr>
                <w:rFonts w:ascii="Times New Roman" w:eastAsia="Calibri" w:hAnsi="Times New Roman"/>
                <w:b/>
                <w:sz w:val="20"/>
              </w:rPr>
              <w:t>11191 km 3,07-3,15 Sütemetsa tee ristmiku</w:t>
            </w:r>
            <w:r>
              <w:rPr>
                <w:rFonts w:ascii="Times New Roman" w:eastAsia="Calibri" w:hAnsi="Times New Roman"/>
                <w:b/>
                <w:sz w:val="20"/>
              </w:rPr>
              <w:t xml:space="preserve"> rekonstrueerimine</w:t>
            </w:r>
          </w:p>
        </w:tc>
      </w:tr>
      <w:tr w:rsidR="00FC7593" w:rsidRPr="000E23CA" w14:paraId="5C0E06DB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9708F1C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E2EFF89" w14:textId="3F84E1FB" w:rsidR="00FC7593" w:rsidRPr="00A367FC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16.09.2019 – 23.10.2019</w:t>
            </w:r>
          </w:p>
        </w:tc>
      </w:tr>
      <w:tr w:rsidR="00FC7593" w:rsidRPr="004E1966" w14:paraId="159298BC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129E277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EE1C014" w14:textId="53577DE9" w:rsidR="00FC7593" w:rsidRPr="00AE5A75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Harku – Rannamõisa tee km 3,07-3,15, Harku Vald, Harjuma, Põhja regioon</w:t>
            </w:r>
          </w:p>
        </w:tc>
      </w:tr>
      <w:tr w:rsidR="00FC7593" w:rsidRPr="000E23CA" w14:paraId="2E6AC01D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3FA1321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BBCA09F" w14:textId="4D177E82" w:rsidR="00FC7593" w:rsidRPr="00AE5A75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Maanteeamet, Teelise 4, Tallinn, 10916</w:t>
            </w:r>
          </w:p>
        </w:tc>
      </w:tr>
      <w:tr w:rsidR="00FC7593" w:rsidRPr="000E23CA" w14:paraId="0B292B1D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058F5E5" w14:textId="77777777" w:rsidR="00FC7593" w:rsidRPr="00A367FC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FDE3877" w14:textId="7D7B86DE" w:rsidR="00FC7593" w:rsidRPr="00AE5A75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227 407 euro</w:t>
            </w:r>
          </w:p>
        </w:tc>
      </w:tr>
      <w:tr w:rsidR="00FC7593" w:rsidRPr="000E23CA" w14:paraId="79B9207B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567B101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lastRenderedPageBreak/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5FE596B" w14:textId="36702B15" w:rsidR="00FC7593" w:rsidRPr="00BD4DD0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 w:rsidRPr="00BD4DD0">
              <w:rPr>
                <w:rFonts w:ascii="Times New Roman" w:hAnsi="Times New Roman"/>
                <w:bCs/>
                <w:sz w:val="20"/>
              </w:rPr>
              <w:t>240 160 euro</w:t>
            </w:r>
          </w:p>
        </w:tc>
      </w:tr>
      <w:tr w:rsidR="00FC7593" w:rsidRPr="000E23CA" w14:paraId="5EEA634C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E1FFAE1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BE86EAB" w14:textId="4FB3DFA6" w:rsidR="00FC7593" w:rsidRPr="00AE5A75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Sütemetsa ristmiku rekosntrueerimine, uus katend</w:t>
            </w:r>
          </w:p>
        </w:tc>
      </w:tr>
      <w:tr w:rsidR="00FC7593" w:rsidRPr="000E23CA" w14:paraId="7A9AA922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0F037E5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A9D2B7F" w14:textId="29E46C6D" w:rsidR="00FC7593" w:rsidRPr="00AE5A75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Abiinsener</w:t>
            </w:r>
          </w:p>
        </w:tc>
      </w:tr>
      <w:tr w:rsidR="00FC7593" w:rsidRPr="000E23CA" w14:paraId="4C1446ED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A578340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A52F881" w14:textId="17A331A3" w:rsidR="00FC7593" w:rsidRPr="00AE5A75" w:rsidRDefault="00FC7593" w:rsidP="00FC7593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OJV teenus teede ehituse alal</w:t>
            </w:r>
          </w:p>
        </w:tc>
      </w:tr>
      <w:tr w:rsidR="00FC7593" w:rsidRPr="000E23CA" w14:paraId="6A102DB9" w14:textId="77777777" w:rsidTr="00A367FC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0F1D8A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91231E0" w14:textId="77777777" w:rsidR="00FC7593" w:rsidRPr="00A367FC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C7593" w:rsidRPr="000E23CA" w14:paraId="2B75A754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4B494D8" w14:textId="13C67B9D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EBEDEC9" w14:textId="63CC901E" w:rsidR="00FC7593" w:rsidRPr="004E1966" w:rsidRDefault="00FC7593" w:rsidP="00FC7593">
            <w:pPr>
              <w:rPr>
                <w:rFonts w:ascii="Times New Roman" w:hAnsi="Times New Roman"/>
                <w:b/>
                <w:sz w:val="20"/>
              </w:rPr>
            </w:pPr>
            <w:r w:rsidRPr="004E1966">
              <w:rPr>
                <w:rFonts w:ascii="Times New Roman" w:hAnsi="Times New Roman"/>
                <w:b/>
                <w:sz w:val="2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4E1966">
              <w:rPr>
                <w:rFonts w:ascii="Times New Roman" w:hAnsi="Times New Roman"/>
                <w:b/>
                <w:sz w:val="20"/>
              </w:rPr>
              <w:t>90 Põlva - Karisilla km 0,290-11,295 asuva Rosma - Soohara lõigu rekonstrueerimine</w:t>
            </w:r>
          </w:p>
        </w:tc>
      </w:tr>
      <w:tr w:rsidR="00FC7593" w:rsidRPr="000E23CA" w14:paraId="47989CCF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BA100FB" w14:textId="2FFBEF53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AAF7141" w14:textId="6F77433E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06.</w:t>
            </w:r>
            <w:r>
              <w:rPr>
                <w:rFonts w:ascii="Times New Roman" w:hAnsi="Times New Roman"/>
                <w:sz w:val="20"/>
                <w:lang w:val="et-EE"/>
              </w:rPr>
              <w:t>05.2019</w:t>
            </w:r>
            <w:r w:rsidRPr="000E23CA">
              <w:rPr>
                <w:rFonts w:ascii="Times New Roman" w:hAnsi="Times New Roman"/>
                <w:sz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lang w:val="et-EE"/>
              </w:rPr>
              <w:t>02.09.2019</w:t>
            </w:r>
          </w:p>
        </w:tc>
      </w:tr>
      <w:tr w:rsidR="00FC7593" w:rsidRPr="000E23CA" w14:paraId="27D71D2F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4C49501" w14:textId="44104F75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4951F1B" w14:textId="14F826FD" w:rsidR="00FC7593" w:rsidRPr="004E1966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Põlva, Põlvamaa, Lõuna regioon</w:t>
            </w:r>
          </w:p>
        </w:tc>
      </w:tr>
      <w:tr w:rsidR="00FC7593" w:rsidRPr="000E23CA" w14:paraId="0558C7D3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2876DC4" w14:textId="373CF5AD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08ABBF1" w14:textId="61002368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Maanteeamet, Vallikraavi 2, Rakvere, 44306</w:t>
            </w:r>
          </w:p>
        </w:tc>
      </w:tr>
      <w:tr w:rsidR="00FC7593" w:rsidRPr="000E23CA" w14:paraId="76250541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9F6A7C5" w14:textId="0E21A536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68EFA4C" w14:textId="01459942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3 661 447 euro</w:t>
            </w:r>
          </w:p>
        </w:tc>
      </w:tr>
      <w:tr w:rsidR="00FC7593" w:rsidRPr="000E23CA" w14:paraId="783C8502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547920B" w14:textId="761E39E9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5BA5430" w14:textId="5D96E4F5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 w:eastAsia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3 717 254 euro</w:t>
            </w:r>
          </w:p>
        </w:tc>
      </w:tr>
      <w:tr w:rsidR="00FC7593" w:rsidRPr="000E23CA" w14:paraId="26FC7415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4C79A2F" w14:textId="405BEA00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872CBAD" w14:textId="15E5D662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Objekti rekonstrueerimine. Ette nähtud ol.oleva stabi purustamine, uue stabi kihi ehitus, kaks asfaldi kihti.</w:t>
            </w:r>
          </w:p>
        </w:tc>
      </w:tr>
      <w:tr w:rsidR="00FC7593" w:rsidRPr="000E23CA" w14:paraId="4A8FB863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DFE0100" w14:textId="095DED18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4793FC1" w14:textId="524B9F9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Abiinsener</w:t>
            </w:r>
          </w:p>
        </w:tc>
      </w:tr>
      <w:tr w:rsidR="00FC7593" w:rsidRPr="000E23CA" w14:paraId="5F7EB222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6A18FAD" w14:textId="637ACF45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F118DED" w14:textId="1F345C54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OJV teenus teede ehituse alal</w:t>
            </w:r>
          </w:p>
        </w:tc>
      </w:tr>
      <w:tr w:rsidR="00FC7593" w:rsidRPr="000E23CA" w14:paraId="2318879A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471120A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0CDD2AF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FC7593" w:rsidRPr="000E23CA" w14:paraId="279A7025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01C28EE" w14:textId="0975856E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35B10A6" w14:textId="7C8C89A6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T-35 Iisaku – Tudulinna rekonstrueerimine ja Tagajõe silla remont</w:t>
            </w:r>
          </w:p>
        </w:tc>
      </w:tr>
      <w:tr w:rsidR="00FC7593" w:rsidRPr="000E23CA" w14:paraId="08F728A9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82D201C" w14:textId="3689AA74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635CC9A" w14:textId="2F359FA0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05</w:t>
            </w:r>
            <w:r w:rsidRPr="000E23CA">
              <w:rPr>
                <w:rFonts w:ascii="Times New Roman" w:hAnsi="Times New Roman"/>
                <w:sz w:val="20"/>
                <w:lang w:val="et-EE"/>
              </w:rPr>
              <w:t xml:space="preserve">.2018 – </w:t>
            </w:r>
            <w:r>
              <w:rPr>
                <w:rFonts w:ascii="Times New Roman" w:hAnsi="Times New Roman"/>
                <w:sz w:val="20"/>
                <w:lang w:val="et-EE"/>
              </w:rPr>
              <w:t>06.2019</w:t>
            </w:r>
          </w:p>
        </w:tc>
      </w:tr>
      <w:tr w:rsidR="00FC7593" w:rsidRPr="000E23CA" w14:paraId="501504C7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C67F1F5" w14:textId="3B40A699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ABA1719" w14:textId="3454783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Iisaku-Tudulinna, Ida-Virumaa, Ida regioon</w:t>
            </w:r>
          </w:p>
        </w:tc>
      </w:tr>
      <w:tr w:rsidR="00FC7593" w:rsidRPr="000E23CA" w14:paraId="3C2BE470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6BCDCD5" w14:textId="624F9263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670B065" w14:textId="21AFBD8D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Maanteeamet, Vallikraavi 2, Rakvere, 44306</w:t>
            </w:r>
          </w:p>
        </w:tc>
      </w:tr>
      <w:tr w:rsidR="00FC7593" w:rsidRPr="000E23CA" w14:paraId="034BFEE9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3B9446F" w14:textId="6E079F0A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58325C0" w14:textId="7AD886D4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3 237 040 euro</w:t>
            </w:r>
          </w:p>
        </w:tc>
      </w:tr>
      <w:tr w:rsidR="00FC7593" w:rsidRPr="000E23CA" w14:paraId="64C3834F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9BAADB4" w14:textId="397676D6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9A68830" w14:textId="78E53B0E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3 421 971 euro</w:t>
            </w:r>
          </w:p>
        </w:tc>
      </w:tr>
      <w:tr w:rsidR="00FC7593" w:rsidRPr="000E23CA" w14:paraId="15B3BFB7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95DFF62" w14:textId="43C1BBEE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61B05A1" w14:textId="7A536549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1514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Põhiteele ehitatakse uus ühekihiline asfaltbetoonkate. Kaevatakse ja puhastatakse külgkraave ning vahetatakse välja truubid. Asfaldi kihi peale tuleb Möss pindamine</w:t>
            </w:r>
          </w:p>
        </w:tc>
      </w:tr>
      <w:tr w:rsidR="00FC7593" w:rsidRPr="000E23CA" w14:paraId="2F4E5F46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09144D0" w14:textId="6C619AD3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009B415" w14:textId="7A2B12A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Abiinsener</w:t>
            </w:r>
          </w:p>
        </w:tc>
      </w:tr>
      <w:tr w:rsidR="00FC7593" w:rsidRPr="000E23CA" w14:paraId="6571F23A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3A161A9" w14:textId="279DEE22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12C8EE0" w14:textId="70C56364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OJV teenus teede ehituse alal</w:t>
            </w:r>
          </w:p>
        </w:tc>
      </w:tr>
      <w:tr w:rsidR="00FC7593" w:rsidRPr="000E23CA" w14:paraId="3B4933A3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310911F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D9C2BCE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FC7593" w:rsidRPr="000E23CA" w14:paraId="4B243BAC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A84B811" w14:textId="1EFFC61B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096255C" w14:textId="72CEDED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lang w:val="et-EE" w:eastAsia="et-EE"/>
              </w:rPr>
              <w:t>T-</w:t>
            </w:r>
            <w:r w:rsidRPr="000E23CA">
              <w:rPr>
                <w:rFonts w:ascii="Times New Roman" w:hAnsi="Times New Roman"/>
                <w:b/>
                <w:sz w:val="20"/>
                <w:lang w:val="et-EE" w:eastAsia="et-EE"/>
              </w:rPr>
              <w:t>49 Viljandi – Imavere – Karksi-Nuia km 53,340 – 54,050 asuva Orika ristmiku ümberehitus</w:t>
            </w:r>
          </w:p>
        </w:tc>
      </w:tr>
      <w:tr w:rsidR="00FC7593" w:rsidRPr="000E23CA" w14:paraId="67FCE7AD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C9830ED" w14:textId="52064103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4F8E31C" w14:textId="332A4EAB" w:rsidR="00FC7593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 w:eastAsia="et-EE"/>
              </w:rPr>
              <w:t>12.09.2018</w:t>
            </w:r>
            <w:r w:rsidRPr="000E23CA">
              <w:rPr>
                <w:rFonts w:ascii="Times New Roman" w:hAnsi="Times New Roman"/>
                <w:sz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lang w:val="et-EE"/>
              </w:rPr>
              <w:t>24.05.2019</w:t>
            </w:r>
          </w:p>
          <w:p w14:paraId="3599CA91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FC7593" w:rsidRPr="000E23CA" w14:paraId="0D27F010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3908B08" w14:textId="6B2D8CE6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B328BBE" w14:textId="5CEB978F" w:rsidR="00FC7593" w:rsidRPr="00DE16AB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ru-RU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Viljandi</w:t>
            </w:r>
            <w:r>
              <w:rPr>
                <w:rFonts w:ascii="Times New Roman" w:hAnsi="Times New Roman"/>
                <w:sz w:val="20"/>
                <w:lang w:val="et-EE"/>
              </w:rPr>
              <w:t>, Viljandimaa, Lääne regioon</w:t>
            </w:r>
          </w:p>
        </w:tc>
      </w:tr>
      <w:tr w:rsidR="00FC7593" w:rsidRPr="000E23CA" w14:paraId="10CA8CA4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6BF126A" w14:textId="40D53AF2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B32393C" w14:textId="4F433D2A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 w:eastAsia="et-EE"/>
              </w:rPr>
              <w:t>Maanteeamet, Teelise 4, Tallinn, 10916</w:t>
            </w:r>
          </w:p>
        </w:tc>
      </w:tr>
      <w:tr w:rsidR="00FC7593" w:rsidRPr="000E23CA" w14:paraId="21F1DBFC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65A52C8" w14:textId="618E59A2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226B4C7" w14:textId="52732DD0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790 853 euro</w:t>
            </w:r>
          </w:p>
        </w:tc>
      </w:tr>
      <w:tr w:rsidR="00FC7593" w:rsidRPr="000E23CA" w14:paraId="45E823D9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C808770" w14:textId="163B06AB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9D89C12" w14:textId="6C29971B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803 953 euro</w:t>
            </w:r>
          </w:p>
        </w:tc>
      </w:tr>
      <w:tr w:rsidR="00FC7593" w:rsidRPr="000E23CA" w14:paraId="02803056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C074604" w14:textId="2B4FAEEF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E15B9A7" w14:textId="2AF6DDD1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Orika ristmikul rajatakse jalg- ja jalgrattatee ühendus, uued eraldavad liiklussaared ning tuleb uus valgutus</w:t>
            </w:r>
          </w:p>
        </w:tc>
      </w:tr>
      <w:tr w:rsidR="00FC7593" w:rsidRPr="000E23CA" w14:paraId="4DC17214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25976B9" w14:textId="5BA87058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D2C7642" w14:textId="6BBAA535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 w:eastAsia="et-EE"/>
              </w:rPr>
              <w:t>Abiinsener</w:t>
            </w:r>
          </w:p>
        </w:tc>
      </w:tr>
      <w:tr w:rsidR="00FC7593" w:rsidRPr="000E23CA" w14:paraId="7A951E9A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8E90DBE" w14:textId="334E873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FC102CD" w14:textId="66A62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OJV teenus teede ehituse alal</w:t>
            </w:r>
          </w:p>
        </w:tc>
      </w:tr>
      <w:tr w:rsidR="00FC7593" w:rsidRPr="000E23CA" w14:paraId="2852EE24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8CF1D7A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CAA9CED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FC7593" w:rsidRPr="000E23CA" w14:paraId="2277F2CF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8F9DAED" w14:textId="70DC13F4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P</w:t>
            </w:r>
            <w:r w:rsidRPr="000E23CA">
              <w:rPr>
                <w:rFonts w:ascii="Times New Roman" w:hAnsi="Times New Roman"/>
                <w:sz w:val="20"/>
                <w:lang w:val="et-EE"/>
              </w:rPr>
              <w:t>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4509530" w14:textId="260776F0" w:rsidR="00FC7593" w:rsidRPr="00015142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b/>
                <w:sz w:val="20"/>
                <w:lang w:val="et-EE"/>
              </w:rPr>
            </w:pPr>
            <w:r w:rsidRPr="00015142">
              <w:rPr>
                <w:rFonts w:ascii="Times New Roman" w:hAnsi="Times New Roman"/>
                <w:b/>
                <w:sz w:val="20"/>
                <w:lang w:val="et-EE"/>
              </w:rPr>
              <w:t>T-13101 Jõhvi – Ereda rekonstrueerimine</w:t>
            </w:r>
          </w:p>
        </w:tc>
      </w:tr>
      <w:tr w:rsidR="00FC7593" w:rsidRPr="000E23CA" w14:paraId="55FE459D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EAAB4A8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lastRenderedPageBreak/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5E1797C" w14:textId="6EFF94A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09.04.2018 – 31.07.2018</w:t>
            </w:r>
          </w:p>
        </w:tc>
      </w:tr>
      <w:tr w:rsidR="00FC7593" w:rsidRPr="000E23CA" w14:paraId="05D8F51F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6C18163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88D7547" w14:textId="1D7516AB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Jõhvi, Ida-Virumaa</w:t>
            </w:r>
            <w:r>
              <w:rPr>
                <w:rFonts w:ascii="Times New Roman" w:hAnsi="Times New Roman"/>
                <w:sz w:val="20"/>
                <w:lang w:val="et-EE"/>
              </w:rPr>
              <w:t>, Ida regioon</w:t>
            </w:r>
          </w:p>
        </w:tc>
      </w:tr>
      <w:tr w:rsidR="00FC7593" w:rsidRPr="000E23CA" w14:paraId="4F02FB2A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F404EF2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1218BF5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Maanteeamet, Vallikraavi 2, Rakvere, 44306</w:t>
            </w:r>
          </w:p>
        </w:tc>
      </w:tr>
      <w:tr w:rsidR="00FC7593" w:rsidRPr="000E23CA" w14:paraId="665ED2DA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06A46D6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82C4BA5" w14:textId="35575CEF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936 928 euro</w:t>
            </w:r>
          </w:p>
        </w:tc>
      </w:tr>
      <w:tr w:rsidR="00FC7593" w:rsidRPr="000E23CA" w14:paraId="08D7E9B6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ECBF432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1641DCC" w14:textId="4E6616BD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1 018 237 euro</w:t>
            </w:r>
          </w:p>
        </w:tc>
      </w:tr>
      <w:tr w:rsidR="00FC7593" w:rsidRPr="000E23CA" w14:paraId="1354DDEF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E2DB359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A463B12" w14:textId="2D12385D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AE3AA4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Lõigu amortiseerunud katte rekonstrueerimine teekatte seisukorra, sõidumugavuse ja liiklusohutuse parandamiseks. Liiklusohutuse parandamiseks ehitatakse Jõhvi linna läbivale lõigule kuni linna piiril asuva viimase parempoolse mahasõiduni, jalg- ja jalgrattatee ning rõhutamaks linnalise liikluskeskkonna algust rajatakse linna algusesse šikaan</w:t>
            </w:r>
          </w:p>
        </w:tc>
      </w:tr>
      <w:tr w:rsidR="00FC7593" w:rsidRPr="000E23CA" w14:paraId="4805CCCF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9D2DCBC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96AFA00" w14:textId="304BD23D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Abii</w:t>
            </w:r>
            <w:r w:rsidRPr="000E23CA">
              <w:rPr>
                <w:rFonts w:ascii="Times New Roman" w:hAnsi="Times New Roman"/>
                <w:sz w:val="20"/>
                <w:lang w:val="et-EE"/>
              </w:rPr>
              <w:t>nsener</w:t>
            </w:r>
          </w:p>
        </w:tc>
      </w:tr>
      <w:tr w:rsidR="00FC7593" w:rsidRPr="000E23CA" w14:paraId="0DE86805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18EEFE0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3953394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OJV teenus teede ehituse alal</w:t>
            </w:r>
          </w:p>
        </w:tc>
      </w:tr>
      <w:tr w:rsidR="00FC7593" w:rsidRPr="000E23CA" w14:paraId="765CC433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7EB4496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7B2EDE3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FC7593" w:rsidRPr="000E23CA" w14:paraId="7B2F55D5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FDFD535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90335AF" w14:textId="2B57A2BE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b/>
                <w:sz w:val="20"/>
                <w:lang w:val="et-EE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lang w:val="en-US" w:eastAsia="et-EE"/>
              </w:rPr>
              <w:t>D</w:t>
            </w:r>
            <w:r w:rsidRPr="000E23CA">
              <w:rPr>
                <w:rFonts w:ascii="Times New Roman" w:hAnsi="Times New Roman"/>
                <w:b/>
                <w:color w:val="auto"/>
                <w:sz w:val="20"/>
                <w:lang w:val="en-US" w:eastAsia="et-EE"/>
              </w:rPr>
              <w:t>renaaži ärajuhtimiseks Narva pargi territooriumilt aadressil A. Puškini 32c, Narva</w:t>
            </w:r>
          </w:p>
        </w:tc>
      </w:tr>
      <w:tr w:rsidR="00FC7593" w:rsidRPr="000E23CA" w14:paraId="02178566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1FCD5B9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B9FF219" w14:textId="4007A0D4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01.2018 – 06.2018</w:t>
            </w:r>
          </w:p>
        </w:tc>
      </w:tr>
      <w:tr w:rsidR="00FC7593" w:rsidRPr="000E23CA" w14:paraId="244597E8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B654523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71A3A90" w14:textId="71EAC59A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Narva</w:t>
            </w:r>
          </w:p>
        </w:tc>
      </w:tr>
      <w:tr w:rsidR="00FC7593" w:rsidRPr="000E23CA" w14:paraId="614B84A3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CE160D9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D4D15D7" w14:textId="679464F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Narva linnavalitsus</w:t>
            </w:r>
          </w:p>
        </w:tc>
      </w:tr>
      <w:tr w:rsidR="00FC7593" w:rsidRPr="000E23CA" w14:paraId="3FB12D04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92C4F83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3F31674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-</w:t>
            </w:r>
          </w:p>
        </w:tc>
      </w:tr>
      <w:tr w:rsidR="00FC7593" w:rsidRPr="000E23CA" w14:paraId="5D3E426C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B18DA3B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378D2DD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-</w:t>
            </w:r>
          </w:p>
        </w:tc>
      </w:tr>
      <w:tr w:rsidR="00FC7593" w:rsidRPr="000E23CA" w14:paraId="599EC709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88716C8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181BF90" w14:textId="635D73E0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color w:val="auto"/>
                <w:sz w:val="20"/>
                <w:lang w:val="en-US" w:eastAsia="et-EE"/>
              </w:rPr>
              <w:t>Ehitusprojekt drenaaži ärajuhtimiseks Narva pargi territooriumilt aadressil A. Puškini 32c, Narva</w:t>
            </w:r>
          </w:p>
        </w:tc>
      </w:tr>
      <w:tr w:rsidR="00FC7593" w:rsidRPr="000E23CA" w14:paraId="23947DFE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B46884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BE7B842" w14:textId="6E73ABEE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Abiinsener</w:t>
            </w:r>
          </w:p>
        </w:tc>
      </w:tr>
      <w:tr w:rsidR="00FC7593" w:rsidRPr="000E23CA" w14:paraId="4B96D034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2B22DBA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890F1BD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OJV teenus teede ehituse alal</w:t>
            </w:r>
          </w:p>
        </w:tc>
      </w:tr>
      <w:tr w:rsidR="00FC7593" w:rsidRPr="000E23CA" w14:paraId="5CDDC889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3BE2DFC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1F7073E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FC7593" w:rsidRPr="00AF715B" w14:paraId="1152948D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3632901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E28E128" w14:textId="0A85BA5A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b/>
                <w:sz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lang w:val="et-EE"/>
              </w:rPr>
              <w:t>T-</w:t>
            </w: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1 (E20) Tallinn–Narva km 173,651 asuva Oru,  km 174,447 asuva Voka ja km 205,909 asuva Tõrvajõe ristmike ümberehitus ning riigiteele 13105 Kõrve–Toila km 5,0-5,35 künniste ehitus</w:t>
            </w:r>
          </w:p>
        </w:tc>
      </w:tr>
      <w:tr w:rsidR="00FC7593" w:rsidRPr="000E23CA" w14:paraId="1E81EC3A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819909C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7CD6AAA" w14:textId="70D031C5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25.09.2017 – 30.05.2018</w:t>
            </w:r>
          </w:p>
        </w:tc>
      </w:tr>
      <w:tr w:rsidR="00FC7593" w:rsidRPr="000E23CA" w14:paraId="68FDF6B6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9503945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5B201DB" w14:textId="23CF2268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Ida-Virumaa</w:t>
            </w:r>
            <w:r>
              <w:rPr>
                <w:rFonts w:ascii="Times New Roman" w:hAnsi="Times New Roman"/>
                <w:sz w:val="20"/>
                <w:lang w:val="et-EE"/>
              </w:rPr>
              <w:t>, Ida regioon</w:t>
            </w:r>
          </w:p>
        </w:tc>
      </w:tr>
      <w:tr w:rsidR="00FC7593" w:rsidRPr="000E23CA" w14:paraId="036B25D2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1EEA13F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AACD4C3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Maanteeamet, Vallikraavi 2, Rakvere, 44306</w:t>
            </w:r>
          </w:p>
        </w:tc>
      </w:tr>
      <w:tr w:rsidR="00FC7593" w:rsidRPr="000E23CA" w14:paraId="049DE5F6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09688C2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A095F67" w14:textId="6E862533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-</w:t>
            </w:r>
          </w:p>
        </w:tc>
      </w:tr>
      <w:tr w:rsidR="00FC7593" w:rsidRPr="000E23CA" w14:paraId="127B3E71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88BC54A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51C8731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-</w:t>
            </w:r>
          </w:p>
        </w:tc>
      </w:tr>
      <w:tr w:rsidR="00FC7593" w:rsidRPr="000E23CA" w14:paraId="74490FAB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D172E26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D522B05" w14:textId="4D112C3D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 xml:space="preserve">Oru ristmikul rajatakse jalg- ja jalgrattatee ühendus, Voka ristmikul rajatakse uued eraldavad liiklussaared ning Tõrvajõe ristmik valgustatakse ja rajatakse möödumislaiendus. </w:t>
            </w:r>
            <w:r w:rsidRPr="000E23CA">
              <w:rPr>
                <w:rFonts w:ascii="Times New Roman" w:hAnsi="Times New Roman"/>
                <w:sz w:val="20"/>
              </w:rPr>
              <w:t>Toila alevikus rajatakse kaks künnist koos uuele olukorrale vastava liikluskorraldusega</w:t>
            </w:r>
          </w:p>
        </w:tc>
      </w:tr>
      <w:tr w:rsidR="00FC7593" w:rsidRPr="000E23CA" w14:paraId="564A17D6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1EAFD72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F09CEAA" w14:textId="3D89DE9D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Abi</w:t>
            </w:r>
            <w:r w:rsidRPr="000E23CA">
              <w:rPr>
                <w:rFonts w:ascii="Times New Roman" w:hAnsi="Times New Roman"/>
                <w:sz w:val="20"/>
                <w:lang w:val="et-EE"/>
              </w:rPr>
              <w:t>insener</w:t>
            </w:r>
          </w:p>
        </w:tc>
      </w:tr>
      <w:tr w:rsidR="00FC7593" w:rsidRPr="000E23CA" w14:paraId="5D945388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38162E7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5BC22EA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OJV teenus teede ehituse alal</w:t>
            </w:r>
          </w:p>
        </w:tc>
      </w:tr>
      <w:tr w:rsidR="00FC7593" w:rsidRPr="000E23CA" w14:paraId="71248394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E557129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EE2E2D2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FC7593" w:rsidRPr="000E23CA" w14:paraId="33E10F95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0D8B72F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4F847A3" w14:textId="3009574A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T-55 Mõisaküla tee rekonstrueerimine</w:t>
            </w:r>
          </w:p>
        </w:tc>
      </w:tr>
      <w:tr w:rsidR="00FC7593" w:rsidRPr="000E23CA" w14:paraId="4C612F2F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C1F9906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33E6979" w14:textId="1A179141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01.06.2017 – 30.09.2017</w:t>
            </w:r>
          </w:p>
        </w:tc>
      </w:tr>
      <w:tr w:rsidR="00FC7593" w:rsidRPr="000E23CA" w14:paraId="47126684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75BEAF3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lastRenderedPageBreak/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C51540E" w14:textId="0A564FD1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Mõisaküla, Viljandimaa</w:t>
            </w:r>
            <w:r>
              <w:rPr>
                <w:rFonts w:ascii="Times New Roman" w:hAnsi="Times New Roman"/>
                <w:sz w:val="20"/>
                <w:lang w:val="et-EE"/>
              </w:rPr>
              <w:t>, Lääne regioon</w:t>
            </w:r>
          </w:p>
        </w:tc>
      </w:tr>
      <w:tr w:rsidR="00FC7593" w:rsidRPr="000E23CA" w14:paraId="758119D2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7F3B018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AB74FE6" w14:textId="53867768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Maanteeamet, Suur Posti 20, Pärnu, 80017</w:t>
            </w:r>
          </w:p>
        </w:tc>
      </w:tr>
      <w:tr w:rsidR="00FC7593" w:rsidRPr="000E23CA" w14:paraId="77A1D3A3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4C88360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B64DDE7" w14:textId="79D5D63B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1</w:t>
            </w:r>
            <w:r>
              <w:rPr>
                <w:rFonts w:ascii="Times New Roman" w:hAnsi="Times New Roman"/>
                <w:sz w:val="20"/>
                <w:lang w:val="et-EE"/>
              </w:rPr>
              <w:t> </w:t>
            </w:r>
            <w:r w:rsidRPr="000E23CA">
              <w:rPr>
                <w:rFonts w:ascii="Times New Roman" w:hAnsi="Times New Roman"/>
                <w:sz w:val="20"/>
                <w:lang w:val="et-EE"/>
              </w:rPr>
              <w:t>8</w:t>
            </w:r>
            <w:r>
              <w:rPr>
                <w:rFonts w:ascii="Times New Roman" w:hAnsi="Times New Roman"/>
                <w:sz w:val="20"/>
                <w:lang w:val="et-EE"/>
              </w:rPr>
              <w:t>80 206</w:t>
            </w:r>
            <w:r w:rsidRPr="000E23CA">
              <w:rPr>
                <w:rFonts w:ascii="Times New Roman" w:hAnsi="Times New Roman"/>
                <w:sz w:val="20"/>
                <w:lang w:val="et-EE"/>
              </w:rPr>
              <w:t xml:space="preserve"> euro</w:t>
            </w:r>
          </w:p>
        </w:tc>
      </w:tr>
      <w:tr w:rsidR="00FC7593" w:rsidRPr="000E23CA" w14:paraId="41F8423A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6410390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7325BCA" w14:textId="2642E5E3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1 917 879 euro</w:t>
            </w:r>
          </w:p>
        </w:tc>
      </w:tr>
      <w:tr w:rsidR="00FC7593" w:rsidRPr="000E23CA" w14:paraId="39B550DA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C118FD9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8C85D6F" w14:textId="5B00C916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Maanteelõigu kandevõime tõstmine, liiklusohutuse parandamine ja sõidumugavuse suurendamine. Tegemist on ühishankega koos  Mõisaküla linnavalitsusega, kes finantseerib tee alla jääva ühisveevärgi- ja kanalisatsiooni ehitamist</w:t>
            </w:r>
          </w:p>
        </w:tc>
      </w:tr>
      <w:tr w:rsidR="00FC7593" w:rsidRPr="000E23CA" w14:paraId="7F25AF17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BEB99D4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87943AB" w14:textId="6E3A97A2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Abiinsener</w:t>
            </w:r>
          </w:p>
        </w:tc>
      </w:tr>
      <w:tr w:rsidR="00FC7593" w:rsidRPr="000E23CA" w14:paraId="4D34A47F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3BAF97E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7024598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OJV teenus teede ehituse alal</w:t>
            </w:r>
          </w:p>
        </w:tc>
      </w:tr>
      <w:tr w:rsidR="00FC7593" w:rsidRPr="000E23CA" w14:paraId="24B8B932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7977287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8118F72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FC7593" w:rsidRPr="000E23CA" w14:paraId="76C3BFC0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DA57027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ECC82D4" w14:textId="6C8953A8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b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/>
              </w:rPr>
              <w:t>Ahtme kergliiklustee rajamine</w:t>
            </w:r>
          </w:p>
        </w:tc>
      </w:tr>
      <w:tr w:rsidR="00FC7593" w:rsidRPr="000E23CA" w14:paraId="59127BD2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EA0268E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0F3EE86" w14:textId="3A52B285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01.2017 – 05.2017</w:t>
            </w:r>
          </w:p>
        </w:tc>
      </w:tr>
      <w:tr w:rsidR="00FC7593" w:rsidRPr="000E23CA" w14:paraId="65F25D0A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5250BEB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9470E09" w14:textId="253165E5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Ahtme, Kohtla-Järve linnaose, Ida-Virumaa</w:t>
            </w:r>
          </w:p>
        </w:tc>
      </w:tr>
      <w:tr w:rsidR="00FC7593" w:rsidRPr="000E23CA" w14:paraId="1C65DF16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DE82672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E17A6C6" w14:textId="4378C286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Kohtla-Järve linnavalitsus</w:t>
            </w:r>
          </w:p>
        </w:tc>
      </w:tr>
      <w:tr w:rsidR="00FC7593" w:rsidRPr="000E23CA" w14:paraId="078B68DA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B2C0AD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3A978C8" w14:textId="20E87D03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239 169,60 eurot</w:t>
            </w:r>
          </w:p>
        </w:tc>
      </w:tr>
      <w:tr w:rsidR="00FC7593" w:rsidRPr="000E23CA" w14:paraId="5937A39E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A421EA8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59ED3FF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-</w:t>
            </w:r>
          </w:p>
        </w:tc>
      </w:tr>
      <w:tr w:rsidR="00FC7593" w:rsidRPr="000E23CA" w14:paraId="232A1B40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68CD743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42B10A4" w14:textId="4524AD2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color w:val="444444"/>
                <w:sz w:val="20"/>
                <w:shd w:val="clear" w:color="auto" w:fill="FFFFFF"/>
              </w:rPr>
              <w:t>1,3 km pikkuse kergliiklustee ehitamine, mille tulemusena ühendatakse Ahtme linnaosa asumid kergliiklustee võrgustikuga.</w:t>
            </w:r>
          </w:p>
        </w:tc>
      </w:tr>
      <w:tr w:rsidR="00FC7593" w:rsidRPr="000E23CA" w14:paraId="493E2A3A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1643E85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DBF26BF" w14:textId="605D33BE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Vastutav järelevalveinsener objektil</w:t>
            </w:r>
          </w:p>
        </w:tc>
      </w:tr>
      <w:tr w:rsidR="00FC7593" w:rsidRPr="000E23CA" w14:paraId="5C7AB169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0E6DFCA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42437B9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OJV teenus teede ehituse alal</w:t>
            </w:r>
          </w:p>
        </w:tc>
      </w:tr>
      <w:tr w:rsidR="00FC7593" w:rsidRPr="000E23CA" w14:paraId="1C23418B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9F4F6F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5B42CB0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FC7593" w:rsidRPr="000E23CA" w14:paraId="11B2F053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F9630AA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FD5A1F5" w14:textId="2F2F56D1" w:rsidR="00FC7593" w:rsidRPr="00015142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b/>
                <w:color w:val="auto"/>
                <w:sz w:val="20"/>
                <w:lang w:val="et-EE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T-</w:t>
            </w:r>
            <w:r w:rsidRPr="00015142">
              <w:rPr>
                <w:rFonts w:ascii="Times New Roman" w:hAnsi="Times New Roman"/>
                <w:b/>
                <w:color w:val="auto"/>
                <w:sz w:val="20"/>
              </w:rPr>
              <w:t>6 Valga – Uulu km 82,852-93,914 rekonstrueerimine</w:t>
            </w:r>
          </w:p>
        </w:tc>
      </w:tr>
      <w:tr w:rsidR="00FC7593" w:rsidRPr="000E23CA" w14:paraId="0711D0EF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8BA5C19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06BEA8C" w14:textId="5694AA66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08.2016 – 05.2017</w:t>
            </w:r>
          </w:p>
        </w:tc>
      </w:tr>
      <w:tr w:rsidR="00FC7593" w:rsidRPr="000E23CA" w14:paraId="44D7257C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1890CA8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1B76CD7" w14:textId="5C39B31F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 xml:space="preserve">Kenganurme – Tihemetsa teelõik, </w:t>
            </w:r>
            <w:r>
              <w:rPr>
                <w:rFonts w:ascii="Times New Roman" w:hAnsi="Times New Roman"/>
                <w:sz w:val="20"/>
                <w:lang w:val="et-EE"/>
              </w:rPr>
              <w:t>Pärnumaa, Lääne regioon</w:t>
            </w:r>
          </w:p>
        </w:tc>
      </w:tr>
      <w:tr w:rsidR="00FC7593" w:rsidRPr="000E23CA" w14:paraId="04C3A3D6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CC5D46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C730CED" w14:textId="6A2A145C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Maanteeamet, Suur Posti 20, Pärnu, 80017</w:t>
            </w:r>
          </w:p>
        </w:tc>
      </w:tr>
      <w:tr w:rsidR="00FC7593" w:rsidRPr="000E23CA" w14:paraId="0B22F17A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0710402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AB3B490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-</w:t>
            </w:r>
          </w:p>
        </w:tc>
      </w:tr>
      <w:tr w:rsidR="00FC7593" w:rsidRPr="000E23CA" w14:paraId="2EC9C31F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6967DC8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6643ECA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-</w:t>
            </w:r>
          </w:p>
        </w:tc>
      </w:tr>
      <w:tr w:rsidR="00FC7593" w:rsidRPr="00AF715B" w14:paraId="471DFE9E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D4F39C8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3686601" w14:textId="76DEAE4E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Tihemetsa - Kenganurme teelõigu ehitustöö teostatakse teekatte seisukorra, sõidumugavuse ja liiklusohutuse parandamiseks</w:t>
            </w:r>
          </w:p>
        </w:tc>
      </w:tr>
      <w:tr w:rsidR="00FC7593" w:rsidRPr="000E23CA" w14:paraId="2BB6F871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4BDCD76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0800E71" w14:textId="44B2D7FE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Abiinsener</w:t>
            </w:r>
          </w:p>
        </w:tc>
      </w:tr>
      <w:tr w:rsidR="00FC7593" w:rsidRPr="000E23CA" w14:paraId="59748B32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565D667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EDEEE9B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OJV teenus teede ehituse alal</w:t>
            </w:r>
          </w:p>
        </w:tc>
      </w:tr>
      <w:tr w:rsidR="00FC7593" w:rsidRPr="000E23CA" w14:paraId="74E0012E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70CE3AA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486DD2D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jc w:val="center"/>
              <w:rPr>
                <w:rFonts w:ascii="Times New Roman" w:hAnsi="Times New Roman"/>
                <w:b/>
                <w:sz w:val="20"/>
                <w:lang w:val="et-EE"/>
              </w:rPr>
            </w:pPr>
          </w:p>
        </w:tc>
      </w:tr>
      <w:tr w:rsidR="00FC7593" w:rsidRPr="000E23CA" w14:paraId="5136BF19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1C658FA" w14:textId="3DE39BC5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15050C1" w14:textId="1D16A659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b/>
                <w:sz w:val="20"/>
                <w:lang w:val="et-EE" w:eastAsia="et-EE"/>
              </w:rPr>
              <w:t>T</w:t>
            </w:r>
            <w:r>
              <w:rPr>
                <w:rFonts w:ascii="Times New Roman" w:hAnsi="Times New Roman"/>
                <w:b/>
                <w:sz w:val="20"/>
                <w:lang w:val="et-EE" w:eastAsia="et-EE"/>
              </w:rPr>
              <w:t>-</w:t>
            </w:r>
            <w:r w:rsidRPr="000E23CA">
              <w:rPr>
                <w:rFonts w:ascii="Times New Roman" w:hAnsi="Times New Roman"/>
                <w:b/>
                <w:sz w:val="20"/>
                <w:lang w:val="et-EE" w:eastAsia="et-EE"/>
              </w:rPr>
              <w:t>93 Kohtla-Järve – Kukruse – Tammiku km 14,3-18,96 teelõigu remont</w:t>
            </w:r>
          </w:p>
        </w:tc>
      </w:tr>
      <w:tr w:rsidR="00FC7593" w:rsidRPr="000E23CA" w14:paraId="1D967B86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C4E0AC2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8FF84CD" w14:textId="1A202E21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 w:eastAsia="et-EE"/>
              </w:rPr>
              <w:t>09.05.2016</w:t>
            </w:r>
            <w:r w:rsidRPr="000E23CA">
              <w:rPr>
                <w:rFonts w:ascii="Times New Roman" w:hAnsi="Times New Roman"/>
                <w:sz w:val="20"/>
                <w:lang w:val="et-EE"/>
              </w:rPr>
              <w:t xml:space="preserve"> –</w:t>
            </w:r>
            <w:r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Pr="000E23CA">
              <w:rPr>
                <w:rFonts w:ascii="Times New Roman" w:hAnsi="Times New Roman"/>
                <w:sz w:val="20"/>
                <w:lang w:val="et-EE"/>
              </w:rPr>
              <w:t>30.08.2016</w:t>
            </w:r>
          </w:p>
        </w:tc>
      </w:tr>
      <w:tr w:rsidR="00FC7593" w:rsidRPr="000E23CA" w14:paraId="1C0F3DF7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10D8F5C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041816E" w14:textId="37927933" w:rsidR="00FC7593" w:rsidRPr="007F1F6F" w:rsidRDefault="00FC7593" w:rsidP="00FC7593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Edise – Tammiku teelõik</w:t>
            </w:r>
          </w:p>
        </w:tc>
      </w:tr>
      <w:tr w:rsidR="00FC7593" w:rsidRPr="000E23CA" w14:paraId="288B0FD1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FC900E1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D336A8B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 w:eastAsia="et-EE"/>
              </w:rPr>
              <w:t>Maanteeamet, Vallikraavi 2, Rakvere, 44306</w:t>
            </w:r>
          </w:p>
        </w:tc>
      </w:tr>
      <w:tr w:rsidR="00FC7593" w:rsidRPr="000E23CA" w14:paraId="262A655B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9EA9D0A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89779DA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-</w:t>
            </w:r>
          </w:p>
        </w:tc>
      </w:tr>
      <w:tr w:rsidR="00FC7593" w:rsidRPr="000E23CA" w14:paraId="377D2DD0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37F20A3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F13D91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 w:eastAsia="et-EE"/>
              </w:rPr>
            </w:pPr>
            <w:r w:rsidRPr="000E23CA">
              <w:rPr>
                <w:rFonts w:ascii="Times New Roman" w:hAnsi="Times New Roman"/>
                <w:sz w:val="20"/>
                <w:lang w:val="et-EE" w:eastAsia="et-EE"/>
              </w:rPr>
              <w:t>-</w:t>
            </w:r>
          </w:p>
        </w:tc>
      </w:tr>
      <w:tr w:rsidR="00FC7593" w:rsidRPr="00AF715B" w14:paraId="496E187E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8535D34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lastRenderedPageBreak/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12B692A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Tugimaantee 93 Kohtla-Järve – Kukruse – Tammiku km 14,38-18,96 Edise-Tammiku teelõigu ehitustöö teostatakse teekatte seisukorra, sõidumugavuse ja liiklusohutuse parandamiseks</w:t>
            </w:r>
          </w:p>
        </w:tc>
      </w:tr>
      <w:tr w:rsidR="00FC7593" w:rsidRPr="000E23CA" w14:paraId="267BCFDC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FAE885F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5B25BE3" w14:textId="1E24E1E5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t-EE" w:eastAsia="et-EE"/>
              </w:rPr>
              <w:t>Abi</w:t>
            </w:r>
            <w:r w:rsidRPr="000E23CA">
              <w:rPr>
                <w:rFonts w:ascii="Times New Roman" w:hAnsi="Times New Roman"/>
                <w:sz w:val="20"/>
                <w:lang w:val="et-EE" w:eastAsia="et-EE"/>
              </w:rPr>
              <w:t>insener</w:t>
            </w:r>
          </w:p>
        </w:tc>
      </w:tr>
      <w:tr w:rsidR="00FC7593" w:rsidRPr="000E23CA" w14:paraId="1720AE70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6E1EDD4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46DE616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OJV teenus teede ehituse alal</w:t>
            </w:r>
          </w:p>
        </w:tc>
      </w:tr>
      <w:tr w:rsidR="00FC7593" w:rsidRPr="000E23CA" w14:paraId="1D67982A" w14:textId="77777777" w:rsidTr="00576B4B">
        <w:trPr>
          <w:trHeight w:val="270"/>
        </w:trPr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BD0CD5C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46337FB" w14:textId="77777777" w:rsidR="00FC7593" w:rsidRPr="000E23CA" w:rsidRDefault="00FC7593" w:rsidP="00FC7593">
            <w:pPr>
              <w:pStyle w:val="Header"/>
              <w:tabs>
                <w:tab w:val="left" w:pos="5257"/>
              </w:tabs>
              <w:ind w:right="360"/>
              <w:jc w:val="center"/>
              <w:rPr>
                <w:rFonts w:ascii="Times New Roman" w:hAnsi="Times New Roman"/>
                <w:b/>
                <w:sz w:val="20"/>
                <w:lang w:val="et-EE"/>
              </w:rPr>
            </w:pPr>
          </w:p>
        </w:tc>
      </w:tr>
      <w:tr w:rsidR="00FC7593" w:rsidRPr="000E23CA" w14:paraId="66A23C15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4B9689E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7EF6929" w14:textId="77777777" w:rsidR="00FC7593" w:rsidRPr="000E23CA" w:rsidRDefault="00FC7593" w:rsidP="00FC759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E23CA">
              <w:rPr>
                <w:rFonts w:ascii="Times New Roman" w:hAnsi="Times New Roman"/>
                <w:b/>
                <w:bCs/>
                <w:sz w:val="20"/>
                <w:lang w:val="et-EE"/>
              </w:rPr>
              <w:t>Kiviõli Vabaduse puistee osa asfalteerimine</w:t>
            </w:r>
          </w:p>
        </w:tc>
      </w:tr>
      <w:tr w:rsidR="00FC7593" w:rsidRPr="000E23CA" w14:paraId="7718A051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8E7EAEF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42CD5F2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08.2015-04.2016</w:t>
            </w:r>
          </w:p>
        </w:tc>
      </w:tr>
      <w:tr w:rsidR="00FC7593" w:rsidRPr="000E23CA" w14:paraId="059721F9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6CB49E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FDFBE5F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Kiviõli linn</w:t>
            </w:r>
          </w:p>
        </w:tc>
      </w:tr>
      <w:tr w:rsidR="00FC7593" w:rsidRPr="000E23CA" w14:paraId="0DD09892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1FF10AC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12F4757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Kiviõli Linnavalitsus, Keskpuiestee 20, Kiviõli, 43199</w:t>
            </w:r>
          </w:p>
        </w:tc>
      </w:tr>
      <w:tr w:rsidR="00FC7593" w:rsidRPr="000E23CA" w14:paraId="022D74C5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679C2DA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834F1CF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-</w:t>
            </w:r>
          </w:p>
        </w:tc>
      </w:tr>
      <w:tr w:rsidR="00FC7593" w:rsidRPr="000E23CA" w14:paraId="6ACD8979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4E56E34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0C1830F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-</w:t>
            </w:r>
          </w:p>
        </w:tc>
      </w:tr>
      <w:tr w:rsidR="00FC7593" w:rsidRPr="000E23CA" w14:paraId="367F3403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A1FDB8B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336559C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Olemasoleva teekatte tasasusfreesimine ja asfalteerimine</w:t>
            </w:r>
          </w:p>
        </w:tc>
      </w:tr>
      <w:tr w:rsidR="00FC7593" w:rsidRPr="000E23CA" w14:paraId="3B9A8F77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8FB37F9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89F1FF9" w14:textId="5050ADE0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Vastutav teede järelevalve insener</w:t>
            </w:r>
          </w:p>
        </w:tc>
      </w:tr>
      <w:tr w:rsidR="00FC7593" w:rsidRPr="000E23CA" w14:paraId="2B279A8C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37E934F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9E617B1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OJV teenus teede ehituse alal</w:t>
            </w:r>
          </w:p>
        </w:tc>
      </w:tr>
      <w:tr w:rsidR="00FC7593" w:rsidRPr="000E23CA" w14:paraId="0C27BB1A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960BE02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F6621B3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FC7593" w:rsidRPr="000E23CA" w14:paraId="5E797576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B419DA6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nimi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F49D4E7" w14:textId="11E745DF" w:rsidR="00FC7593" w:rsidRPr="000E23CA" w:rsidRDefault="00FC7593" w:rsidP="00FC759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t-EE"/>
              </w:rPr>
              <w:t>T-</w:t>
            </w:r>
            <w:r w:rsidRPr="000E23CA">
              <w:rPr>
                <w:rFonts w:ascii="Times New Roman" w:hAnsi="Times New Roman"/>
                <w:b/>
                <w:bCs/>
                <w:sz w:val="20"/>
                <w:lang w:val="et-EE"/>
              </w:rPr>
              <w:t>1 Tallinn-Narva Kodasoo-Läsna lõikude (km 30,9-65,0) II sõidutee rekonstrueerimine</w:t>
            </w:r>
          </w:p>
        </w:tc>
      </w:tr>
      <w:tr w:rsidR="00FC7593" w:rsidRPr="000E23CA" w14:paraId="1B17E56F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49C1E02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Projektis osalemise aeg: (kuu.aasta – kuu.aasta)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4383361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04.2015-11.2015</w:t>
            </w:r>
          </w:p>
        </w:tc>
      </w:tr>
      <w:tr w:rsidR="00FC7593" w:rsidRPr="000E23CA" w14:paraId="1E85017F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EC99AF4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teostamise koht (asula, vald, maakond, riik):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74A755C" w14:textId="56B1F6DB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 xml:space="preserve">Kodasoo – Läsna lõigul, Tallinn-Narva maantee </w:t>
            </w:r>
          </w:p>
        </w:tc>
      </w:tr>
      <w:tr w:rsidR="00FC7593" w:rsidRPr="000E23CA" w14:paraId="0002EAE7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F972C04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Tellija nimi ja aadress: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15808F37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 w:eastAsia="et-EE"/>
              </w:rPr>
              <w:t>Maanteeamet, Vallikraavi 2, Rakvere, 44306</w:t>
            </w:r>
          </w:p>
        </w:tc>
      </w:tr>
      <w:tr w:rsidR="00FC7593" w:rsidRPr="000E23CA" w14:paraId="7CC91927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0AFA630F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Projekti ehitusmaksumus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2B6E056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5,6 miljonit EUR</w:t>
            </w:r>
          </w:p>
        </w:tc>
      </w:tr>
      <w:tr w:rsidR="00FC7593" w:rsidRPr="000E23CA" w14:paraId="2E9F5F07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9D6F311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Osutatud teenuse maksumus km-ta: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6379D6E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-</w:t>
            </w:r>
          </w:p>
        </w:tc>
      </w:tr>
      <w:tr w:rsidR="00FC7593" w:rsidRPr="000E23CA" w14:paraId="0A362E37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330D4FC2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Teenuse lühikirjeldus: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20B99281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Parandada tee seisukorda, sõidumugavust ja liiklusohutust ca 16 km ulatuses järgmistel lõikudel (1) Kodasoo-Kiiu (2) Vahastu-Kemba (3) Valgejõe-Läsna. Ehitustööd sisaldasid ka kahe viadukti rekonstrueerimist</w:t>
            </w:r>
          </w:p>
        </w:tc>
      </w:tr>
      <w:tr w:rsidR="00FC7593" w:rsidRPr="000E23CA" w14:paraId="44291ABB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5B97B52B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Positsioon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660E0D82" w14:textId="5E633CC1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sz w:val="20"/>
                <w:lang w:val="et-EE"/>
              </w:rPr>
              <w:t>Praktikant</w:t>
            </w:r>
          </w:p>
        </w:tc>
      </w:tr>
      <w:tr w:rsidR="00FC7593" w:rsidRPr="000E23CA" w14:paraId="4F5BBC59" w14:textId="77777777" w:rsidTr="00576B4B">
        <w:tc>
          <w:tcPr>
            <w:tcW w:w="25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77F33DFD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Vastutusvaldkonnad projektis:</w:t>
            </w:r>
          </w:p>
        </w:tc>
        <w:tc>
          <w:tcPr>
            <w:tcW w:w="70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14:paraId="499E0CBE" w14:textId="77777777" w:rsidR="00FC7593" w:rsidRPr="000E23CA" w:rsidRDefault="00FC7593" w:rsidP="00FC7593">
            <w:pPr>
              <w:rPr>
                <w:rFonts w:ascii="Times New Roman" w:hAnsi="Times New Roman"/>
                <w:sz w:val="20"/>
                <w:lang w:val="et-EE"/>
              </w:rPr>
            </w:pPr>
            <w:bookmarkStart w:id="0" w:name="__DdeLink__906_383211471"/>
            <w:bookmarkEnd w:id="0"/>
            <w:r w:rsidRPr="000E23CA">
              <w:rPr>
                <w:rFonts w:ascii="Times New Roman" w:hAnsi="Times New Roman"/>
                <w:sz w:val="20"/>
                <w:lang w:val="et-EE"/>
              </w:rPr>
              <w:t>OJV teenus teede ehituse alal</w:t>
            </w:r>
          </w:p>
        </w:tc>
      </w:tr>
    </w:tbl>
    <w:p w14:paraId="771C3763" w14:textId="77777777" w:rsidR="006D3E6C" w:rsidRPr="000E23CA" w:rsidRDefault="006D3E6C">
      <w:pPr>
        <w:rPr>
          <w:rFonts w:ascii="Times New Roman" w:hAnsi="Times New Roman"/>
          <w:sz w:val="20"/>
          <w:lang w:val="et-EE"/>
        </w:rPr>
      </w:pPr>
    </w:p>
    <w:p w14:paraId="1085D3F1" w14:textId="77777777" w:rsidR="006D3E6C" w:rsidRPr="000E23CA" w:rsidRDefault="00576B4B">
      <w:pPr>
        <w:rPr>
          <w:rFonts w:ascii="Times New Roman" w:hAnsi="Times New Roman"/>
          <w:b/>
          <w:sz w:val="20"/>
          <w:lang w:val="et-EE"/>
        </w:rPr>
      </w:pPr>
      <w:r w:rsidRPr="000E23CA">
        <w:rPr>
          <w:rFonts w:ascii="Times New Roman" w:hAnsi="Times New Roman"/>
          <w:b/>
          <w:sz w:val="20"/>
          <w:lang w:val="et-EE"/>
        </w:rPr>
        <w:t>Töökogemus välismaal</w:t>
      </w:r>
    </w:p>
    <w:p w14:paraId="79208B81" w14:textId="5CCF11F6" w:rsidR="006D3E6C" w:rsidRPr="000E23CA" w:rsidRDefault="00576B4B">
      <w:pPr>
        <w:rPr>
          <w:rFonts w:ascii="Times New Roman" w:hAnsi="Times New Roman"/>
          <w:sz w:val="20"/>
        </w:rPr>
      </w:pPr>
      <w:r w:rsidRPr="000E23CA">
        <w:rPr>
          <w:rFonts w:ascii="Times New Roman" w:hAnsi="Times New Roman"/>
          <w:sz w:val="20"/>
          <w:lang w:val="et-EE"/>
        </w:rPr>
        <w:t>Olen töötanud Inglismaal 04.2014-11.2014 praktikantina teede objektil.</w:t>
      </w:r>
    </w:p>
    <w:p w14:paraId="7094D496" w14:textId="77777777" w:rsidR="006D3E6C" w:rsidRPr="000E23CA" w:rsidRDefault="006D3E6C">
      <w:pPr>
        <w:rPr>
          <w:rFonts w:ascii="Times New Roman" w:hAnsi="Times New Roman"/>
          <w:sz w:val="20"/>
          <w:lang w:val="et-EE"/>
        </w:rPr>
      </w:pPr>
    </w:p>
    <w:p w14:paraId="18AC8118" w14:textId="77777777" w:rsidR="006D3E6C" w:rsidRPr="000E23CA" w:rsidRDefault="00576B4B">
      <w:pPr>
        <w:rPr>
          <w:rFonts w:ascii="Times New Roman" w:hAnsi="Times New Roman"/>
          <w:b/>
          <w:sz w:val="20"/>
          <w:lang w:val="et-EE"/>
        </w:rPr>
      </w:pPr>
      <w:r w:rsidRPr="000E23CA">
        <w:rPr>
          <w:rFonts w:ascii="Times New Roman" w:hAnsi="Times New Roman"/>
          <w:b/>
          <w:sz w:val="20"/>
          <w:lang w:val="et-EE"/>
        </w:rPr>
        <w:t>Avaldatud tööd, loengud</w:t>
      </w:r>
    </w:p>
    <w:p w14:paraId="2CE14046" w14:textId="77777777" w:rsidR="006D3E6C" w:rsidRPr="000E23CA" w:rsidRDefault="00576B4B">
      <w:pPr>
        <w:jc w:val="both"/>
        <w:rPr>
          <w:rFonts w:ascii="Times New Roman" w:hAnsi="Times New Roman"/>
          <w:sz w:val="20"/>
          <w:lang w:val="et-EE"/>
        </w:rPr>
      </w:pPr>
      <w:r w:rsidRPr="000E23CA">
        <w:rPr>
          <w:rFonts w:ascii="Times New Roman" w:hAnsi="Times New Roman"/>
          <w:sz w:val="20"/>
          <w:lang w:val="et-EE"/>
        </w:rPr>
        <w:t>Ei ole</w:t>
      </w:r>
    </w:p>
    <w:p w14:paraId="586B8D01" w14:textId="77777777" w:rsidR="006D3E6C" w:rsidRPr="000E23CA" w:rsidRDefault="006D3E6C">
      <w:pPr>
        <w:jc w:val="both"/>
        <w:rPr>
          <w:rFonts w:ascii="Times New Roman" w:hAnsi="Times New Roman"/>
          <w:b/>
          <w:bCs/>
          <w:sz w:val="20"/>
          <w:lang w:val="et-EE"/>
        </w:rPr>
      </w:pPr>
    </w:p>
    <w:p w14:paraId="310D3575" w14:textId="77777777" w:rsidR="006D3E6C" w:rsidRPr="000E23CA" w:rsidRDefault="006D3E6C">
      <w:pPr>
        <w:jc w:val="both"/>
        <w:rPr>
          <w:rFonts w:ascii="Times New Roman" w:hAnsi="Times New Roman"/>
          <w:sz w:val="20"/>
          <w:lang w:val="et-EE"/>
        </w:rPr>
      </w:pPr>
    </w:p>
    <w:tbl>
      <w:tblPr>
        <w:tblW w:w="8528" w:type="dxa"/>
        <w:tblLook w:val="0000" w:firstRow="0" w:lastRow="0" w:firstColumn="0" w:lastColumn="0" w:noHBand="0" w:noVBand="0"/>
      </w:tblPr>
      <w:tblGrid>
        <w:gridCol w:w="4265"/>
        <w:gridCol w:w="4263"/>
      </w:tblGrid>
      <w:tr w:rsidR="006D3E6C" w:rsidRPr="000E23CA" w14:paraId="11144F7B" w14:textId="77777777">
        <w:tc>
          <w:tcPr>
            <w:tcW w:w="4264" w:type="dxa"/>
            <w:shd w:val="clear" w:color="auto" w:fill="auto"/>
          </w:tcPr>
          <w:p w14:paraId="62C89807" w14:textId="77777777" w:rsidR="006D3E6C" w:rsidRPr="000E23CA" w:rsidRDefault="00576B4B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>Aleksandr Dvoretski</w:t>
            </w:r>
            <w:r w:rsidRPr="000E23CA">
              <w:rPr>
                <w:rFonts w:ascii="Times New Roman" w:hAnsi="Times New Roman"/>
                <w:sz w:val="20"/>
                <w:lang w:val="et-EE"/>
              </w:rPr>
              <w:tab/>
            </w:r>
            <w:r w:rsidRPr="000E23CA">
              <w:rPr>
                <w:rFonts w:ascii="Times New Roman" w:hAnsi="Times New Roman"/>
                <w:sz w:val="20"/>
                <w:lang w:val="et-EE"/>
              </w:rPr>
              <w:tab/>
            </w:r>
            <w:r w:rsidRPr="000E23CA">
              <w:rPr>
                <w:rFonts w:ascii="Times New Roman" w:hAnsi="Times New Roman"/>
                <w:sz w:val="20"/>
                <w:lang w:val="et-EE"/>
              </w:rPr>
              <w:tab/>
            </w:r>
            <w:r w:rsidRPr="000E23CA">
              <w:rPr>
                <w:rFonts w:ascii="Times New Roman" w:hAnsi="Times New Roman"/>
                <w:sz w:val="20"/>
                <w:lang w:val="et-EE"/>
              </w:rPr>
              <w:tab/>
            </w:r>
          </w:p>
        </w:tc>
        <w:tc>
          <w:tcPr>
            <w:tcW w:w="4263" w:type="dxa"/>
            <w:shd w:val="clear" w:color="auto" w:fill="auto"/>
          </w:tcPr>
          <w:p w14:paraId="447D2C2B" w14:textId="6C0B1F66" w:rsidR="006D3E6C" w:rsidRPr="000E23CA" w:rsidRDefault="00576B4B">
            <w:pPr>
              <w:rPr>
                <w:rFonts w:ascii="Times New Roman" w:hAnsi="Times New Roman"/>
                <w:sz w:val="20"/>
              </w:rPr>
            </w:pPr>
            <w:r w:rsidRPr="000E23CA">
              <w:rPr>
                <w:rFonts w:ascii="Times New Roman" w:hAnsi="Times New Roman"/>
                <w:sz w:val="20"/>
                <w:lang w:val="et-EE"/>
              </w:rPr>
              <w:t xml:space="preserve">Kuupäev </w:t>
            </w:r>
            <w:r w:rsidRPr="000E23CA">
              <w:rPr>
                <w:rFonts w:ascii="Times New Roman" w:hAnsi="Times New Roman"/>
                <w:sz w:val="20"/>
                <w:lang w:val="et-EE"/>
              </w:rPr>
              <w:fldChar w:fldCharType="begin"/>
            </w:r>
            <w:r w:rsidRPr="000E23CA">
              <w:rPr>
                <w:rFonts w:ascii="Times New Roman" w:hAnsi="Times New Roman"/>
                <w:sz w:val="20"/>
              </w:rPr>
              <w:instrText>DATE \@"dd\.MM\.yy"</w:instrText>
            </w:r>
            <w:r w:rsidRPr="000E23CA">
              <w:rPr>
                <w:rFonts w:ascii="Times New Roman" w:hAnsi="Times New Roman"/>
                <w:sz w:val="20"/>
              </w:rPr>
              <w:fldChar w:fldCharType="separate"/>
            </w:r>
            <w:r w:rsidR="00AF715B">
              <w:rPr>
                <w:rFonts w:ascii="Times New Roman" w:hAnsi="Times New Roman"/>
                <w:noProof/>
                <w:sz w:val="20"/>
              </w:rPr>
              <w:t>25.03.25</w:t>
            </w:r>
            <w:r w:rsidRPr="000E23CA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6D3E6C" w:rsidRPr="000E23CA" w14:paraId="528E569A" w14:textId="77777777">
        <w:tc>
          <w:tcPr>
            <w:tcW w:w="4264" w:type="dxa"/>
            <w:shd w:val="clear" w:color="auto" w:fill="auto"/>
          </w:tcPr>
          <w:p w14:paraId="5339DDB3" w14:textId="77777777" w:rsidR="006D3E6C" w:rsidRPr="000E23CA" w:rsidRDefault="00576B4B">
            <w:pPr>
              <w:rPr>
                <w:rFonts w:ascii="Times New Roman" w:hAnsi="Times New Roman"/>
                <w:color w:val="FFFFFF"/>
                <w:sz w:val="20"/>
                <w:lang w:val="et-EE"/>
              </w:rPr>
            </w:pPr>
            <w:r w:rsidRPr="000E23CA">
              <w:rPr>
                <w:rFonts w:ascii="Times New Roman" w:hAnsi="Times New Roman"/>
                <w:color w:val="FFFFFF"/>
                <w:sz w:val="20"/>
                <w:lang w:val="et-EE"/>
              </w:rPr>
              <w:t>Allkiri</w:t>
            </w:r>
          </w:p>
        </w:tc>
        <w:tc>
          <w:tcPr>
            <w:tcW w:w="4263" w:type="dxa"/>
            <w:shd w:val="clear" w:color="auto" w:fill="auto"/>
          </w:tcPr>
          <w:p w14:paraId="6DFB08D2" w14:textId="77777777" w:rsidR="006D3E6C" w:rsidRPr="000E23CA" w:rsidRDefault="006D3E6C">
            <w:pPr>
              <w:rPr>
                <w:rFonts w:ascii="Times New Roman" w:hAnsi="Times New Roman"/>
                <w:color w:val="FFFFFF"/>
                <w:sz w:val="20"/>
                <w:lang w:val="et-EE"/>
              </w:rPr>
            </w:pPr>
          </w:p>
        </w:tc>
      </w:tr>
    </w:tbl>
    <w:p w14:paraId="399D2498" w14:textId="77777777" w:rsidR="006D3E6C" w:rsidRPr="000E23CA" w:rsidRDefault="006D3E6C">
      <w:pPr>
        <w:pStyle w:val="Header"/>
        <w:rPr>
          <w:rFonts w:ascii="Times New Roman" w:hAnsi="Times New Roman"/>
          <w:sz w:val="20"/>
        </w:rPr>
      </w:pPr>
    </w:p>
    <w:sectPr w:rsidR="006D3E6C" w:rsidRPr="000E23CA">
      <w:headerReference w:type="default" r:id="rId7"/>
      <w:headerReference w:type="first" r:id="rId8"/>
      <w:pgSz w:w="11906" w:h="16838"/>
      <w:pgMar w:top="1678" w:right="992" w:bottom="851" w:left="1588" w:header="708" w:footer="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AB650" w14:textId="77777777" w:rsidR="009E248D" w:rsidRDefault="009E248D">
      <w:r>
        <w:separator/>
      </w:r>
    </w:p>
  </w:endnote>
  <w:endnote w:type="continuationSeparator" w:id="0">
    <w:p w14:paraId="7D8537BE" w14:textId="77777777" w:rsidR="009E248D" w:rsidRDefault="009E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868F3" w14:textId="77777777" w:rsidR="009E248D" w:rsidRDefault="009E248D">
      <w:r>
        <w:separator/>
      </w:r>
    </w:p>
  </w:footnote>
  <w:footnote w:type="continuationSeparator" w:id="0">
    <w:p w14:paraId="1D334621" w14:textId="77777777" w:rsidR="009E248D" w:rsidRDefault="009E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AAB1" w14:textId="1120A4A6" w:rsidR="006F248E" w:rsidRDefault="006F248E">
    <w:pPr>
      <w:pStyle w:val="Header"/>
      <w:jc w:val="right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  <w:t>CURRICULUM VITAE</w:t>
    </w:r>
  </w:p>
  <w:p w14:paraId="5F6103F1" w14:textId="77777777" w:rsidR="006F248E" w:rsidRDefault="006F248E">
    <w:pPr>
      <w:pStyle w:val="Header"/>
      <w:jc w:val="right"/>
    </w:pP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  <w:lang w:val="et-EE"/>
      </w:rPr>
      <w:t>Aleksandr Dvoretski</w:t>
    </w:r>
  </w:p>
  <w:p w14:paraId="27E124DF" w14:textId="77777777" w:rsidR="006F248E" w:rsidRDefault="006F248E">
    <w:pPr>
      <w:pStyle w:val="Header"/>
      <w:pBdr>
        <w:bottom w:val="single" w:sz="6" w:space="1" w:color="00000A"/>
      </w:pBdr>
      <w:jc w:val="right"/>
    </w:pP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Style w:val="PageNumber"/>
        <w:rFonts w:ascii="Verdana" w:hAnsi="Verdana"/>
        <w:b/>
        <w:sz w:val="20"/>
      </w:rPr>
      <w:t>(</w:t>
    </w:r>
    <w:r>
      <w:rPr>
        <w:rStyle w:val="PageNumber"/>
        <w:rFonts w:ascii="Verdana" w:hAnsi="Verdana"/>
        <w:b/>
        <w:sz w:val="20"/>
      </w:rP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C497" w14:textId="21CFFB9E" w:rsidR="006F248E" w:rsidRDefault="006F248E">
    <w:pPr>
      <w:pStyle w:val="Header"/>
      <w:jc w:val="right"/>
    </w:pP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rFonts w:ascii="Verdana" w:hAnsi="Verdana"/>
        <w:b/>
        <w:sz w:val="20"/>
      </w:rPr>
      <w:t>CURRICULUM VITAE</w:t>
    </w:r>
    <w:r>
      <w:rPr>
        <w:rFonts w:ascii="Verdana" w:hAnsi="Verdana"/>
        <w:sz w:val="20"/>
      </w:rPr>
      <w:tab/>
    </w:r>
    <w:r>
      <w:rPr>
        <w:rFonts w:ascii="Verdana" w:hAnsi="Verdana"/>
        <w:b/>
        <w:bCs/>
        <w:sz w:val="20"/>
        <w:lang w:val="et-EE"/>
      </w:rPr>
      <w:t>Aleksansdr Dvoretski</w:t>
    </w:r>
  </w:p>
  <w:p w14:paraId="5AAAA062" w14:textId="77777777" w:rsidR="006F248E" w:rsidRDefault="006F248E">
    <w:pPr>
      <w:pStyle w:val="Header"/>
      <w:jc w:val="right"/>
    </w:pP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Style w:val="PageNumber"/>
        <w:rFonts w:ascii="Verdana" w:hAnsi="Verdana"/>
        <w:b/>
        <w:sz w:val="20"/>
      </w:rPr>
      <w:t>(</w:t>
    </w:r>
    <w:r>
      <w:rPr>
        <w:rStyle w:val="PageNumber"/>
        <w:rFonts w:ascii="Verdana" w:hAnsi="Verdana"/>
        <w:b/>
        <w:sz w:val="20"/>
      </w:rP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  <w:r>
      <w:rPr>
        <w:rStyle w:val="PageNumber"/>
        <w:rFonts w:ascii="Verdana" w:hAnsi="Verdana"/>
        <w:b/>
        <w:sz w:val="20"/>
      </w:rPr>
      <w:t>)</w:t>
    </w:r>
  </w:p>
  <w:p w14:paraId="5ED7C40A" w14:textId="77777777" w:rsidR="006F248E" w:rsidRDefault="006F248E">
    <w:pPr>
      <w:pStyle w:val="Head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6C"/>
    <w:rsid w:val="00015142"/>
    <w:rsid w:val="000B0411"/>
    <w:rsid w:val="000B47F1"/>
    <w:rsid w:val="000C4F62"/>
    <w:rsid w:val="000E23CA"/>
    <w:rsid w:val="00102045"/>
    <w:rsid w:val="00111CE6"/>
    <w:rsid w:val="00144860"/>
    <w:rsid w:val="001621FC"/>
    <w:rsid w:val="001E1256"/>
    <w:rsid w:val="00203670"/>
    <w:rsid w:val="00223675"/>
    <w:rsid w:val="002755CC"/>
    <w:rsid w:val="002D4FAC"/>
    <w:rsid w:val="002E53DC"/>
    <w:rsid w:val="003B4BDD"/>
    <w:rsid w:val="00470A3D"/>
    <w:rsid w:val="0047547E"/>
    <w:rsid w:val="00480131"/>
    <w:rsid w:val="004871C9"/>
    <w:rsid w:val="004C0E6A"/>
    <w:rsid w:val="004E1966"/>
    <w:rsid w:val="004F08CC"/>
    <w:rsid w:val="00534FCC"/>
    <w:rsid w:val="00543653"/>
    <w:rsid w:val="00561C1C"/>
    <w:rsid w:val="00573BF8"/>
    <w:rsid w:val="00576B4B"/>
    <w:rsid w:val="005B35C1"/>
    <w:rsid w:val="005C2CCD"/>
    <w:rsid w:val="005D2688"/>
    <w:rsid w:val="005D54EF"/>
    <w:rsid w:val="005E6E30"/>
    <w:rsid w:val="00602EA6"/>
    <w:rsid w:val="00644984"/>
    <w:rsid w:val="00666A50"/>
    <w:rsid w:val="00671507"/>
    <w:rsid w:val="006D3E6C"/>
    <w:rsid w:val="006F248E"/>
    <w:rsid w:val="007077AB"/>
    <w:rsid w:val="00732724"/>
    <w:rsid w:val="0076300A"/>
    <w:rsid w:val="0076461C"/>
    <w:rsid w:val="00775418"/>
    <w:rsid w:val="00793F8D"/>
    <w:rsid w:val="007C062F"/>
    <w:rsid w:val="007F1F6F"/>
    <w:rsid w:val="00867020"/>
    <w:rsid w:val="008B6409"/>
    <w:rsid w:val="008C0E46"/>
    <w:rsid w:val="008C1052"/>
    <w:rsid w:val="008E2C76"/>
    <w:rsid w:val="008E2FA1"/>
    <w:rsid w:val="008E3128"/>
    <w:rsid w:val="00925A6A"/>
    <w:rsid w:val="00932936"/>
    <w:rsid w:val="00933F09"/>
    <w:rsid w:val="0099513F"/>
    <w:rsid w:val="009E248D"/>
    <w:rsid w:val="009E2AFD"/>
    <w:rsid w:val="009F086D"/>
    <w:rsid w:val="00A33892"/>
    <w:rsid w:val="00A367FC"/>
    <w:rsid w:val="00A756FC"/>
    <w:rsid w:val="00AB61AF"/>
    <w:rsid w:val="00AC23B1"/>
    <w:rsid w:val="00AC37B4"/>
    <w:rsid w:val="00AC7176"/>
    <w:rsid w:val="00AE2A51"/>
    <w:rsid w:val="00AE3AA4"/>
    <w:rsid w:val="00AE5A75"/>
    <w:rsid w:val="00AF4CFE"/>
    <w:rsid w:val="00AF715B"/>
    <w:rsid w:val="00B12ACA"/>
    <w:rsid w:val="00B3783A"/>
    <w:rsid w:val="00B65F3F"/>
    <w:rsid w:val="00BA5488"/>
    <w:rsid w:val="00BD4DD0"/>
    <w:rsid w:val="00BE5DE5"/>
    <w:rsid w:val="00BE783B"/>
    <w:rsid w:val="00C04544"/>
    <w:rsid w:val="00C32D5F"/>
    <w:rsid w:val="00C64D75"/>
    <w:rsid w:val="00CB5EFF"/>
    <w:rsid w:val="00D10246"/>
    <w:rsid w:val="00D22BD9"/>
    <w:rsid w:val="00D32F3C"/>
    <w:rsid w:val="00D92E75"/>
    <w:rsid w:val="00D96741"/>
    <w:rsid w:val="00DD104E"/>
    <w:rsid w:val="00DE16AB"/>
    <w:rsid w:val="00E45260"/>
    <w:rsid w:val="00E67F17"/>
    <w:rsid w:val="00E74DAD"/>
    <w:rsid w:val="00EF0400"/>
    <w:rsid w:val="00EF6A62"/>
    <w:rsid w:val="00F017B1"/>
    <w:rsid w:val="00F02F84"/>
    <w:rsid w:val="00F23412"/>
    <w:rsid w:val="00F74228"/>
    <w:rsid w:val="00F96E6B"/>
    <w:rsid w:val="00FC759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9DB1D"/>
  <w15:docId w15:val="{E35C5B70-52FA-47B8-8717-674881A4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24"/>
    <w:pPr>
      <w:suppressAutoHyphens/>
    </w:pPr>
    <w:rPr>
      <w:rFonts w:ascii="Arial" w:hAnsi="Arial"/>
      <w:color w:val="00000A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36124"/>
    <w:pPr>
      <w:keepNext/>
      <w:outlineLvl w:val="0"/>
    </w:pPr>
    <w:rPr>
      <w:b/>
      <w:lang w:val="fr-FR"/>
    </w:rPr>
  </w:style>
  <w:style w:type="paragraph" w:styleId="Heading2">
    <w:name w:val="heading 2"/>
    <w:basedOn w:val="Normal"/>
    <w:next w:val="Normal"/>
    <w:qFormat/>
    <w:rsid w:val="00E36124"/>
    <w:pPr>
      <w:keepNext/>
      <w:tabs>
        <w:tab w:val="left" w:pos="360"/>
      </w:tabs>
      <w:spacing w:line="480" w:lineRule="auto"/>
      <w:outlineLvl w:val="1"/>
    </w:pPr>
    <w:rPr>
      <w:b/>
      <w:sz w:val="20"/>
      <w:lang w:val="fr-FR"/>
    </w:rPr>
  </w:style>
  <w:style w:type="paragraph" w:styleId="Heading3">
    <w:name w:val="heading 3"/>
    <w:basedOn w:val="Normal"/>
    <w:next w:val="Normal"/>
    <w:qFormat/>
    <w:rsid w:val="00E36124"/>
    <w:pPr>
      <w:keepNext/>
      <w:pBdr>
        <w:top w:val="single" w:sz="6" w:space="1" w:color="00000A"/>
      </w:pBdr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E36124"/>
    <w:pPr>
      <w:keepNext/>
      <w:tabs>
        <w:tab w:val="left" w:pos="360"/>
      </w:tabs>
      <w:spacing w:before="40" w:line="360" w:lineRule="auto"/>
      <w:outlineLvl w:val="3"/>
    </w:pPr>
    <w:rPr>
      <w:rFonts w:ascii="Times New Roman" w:hAnsi="Times New Roman"/>
      <w:b/>
      <w:sz w:val="22"/>
      <w:szCs w:val="24"/>
      <w:lang w:val="fr-FR"/>
    </w:rPr>
  </w:style>
  <w:style w:type="paragraph" w:styleId="Heading5">
    <w:name w:val="heading 5"/>
    <w:basedOn w:val="Normal"/>
    <w:next w:val="Normal"/>
    <w:qFormat/>
    <w:rsid w:val="00E36124"/>
    <w:pPr>
      <w:keepNext/>
      <w:outlineLvl w:val="4"/>
    </w:pPr>
    <w:rPr>
      <w:rFonts w:ascii="Times New Roman" w:hAnsi="Times New Roman"/>
      <w:i/>
      <w:i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  <w:rsid w:val="00E36124"/>
  </w:style>
  <w:style w:type="character" w:styleId="CommentReference">
    <w:name w:val="annotation reference"/>
    <w:basedOn w:val="DefaultParagraphFont"/>
    <w:semiHidden/>
    <w:qFormat/>
    <w:rsid w:val="00E36124"/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340A0"/>
    <w:rPr>
      <w:rFonts w:ascii="Tahoma" w:hAnsi="Tahoma" w:cs="Tahoma"/>
      <w:sz w:val="16"/>
      <w:szCs w:val="16"/>
      <w:lang w:val="en-GB" w:eastAsia="en-US"/>
    </w:rPr>
  </w:style>
  <w:style w:type="character" w:customStyle="1" w:styleId="InternetLink">
    <w:name w:val="Internet Link"/>
    <w:basedOn w:val="DefaultParagraphFont"/>
    <w:uiPriority w:val="99"/>
    <w:unhideWhenUsed/>
    <w:rsid w:val="00F21EA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semiHidden/>
    <w:qFormat/>
    <w:rsid w:val="009D7AD2"/>
    <w:rPr>
      <w:rFonts w:ascii="Arial" w:hAnsi="Arial"/>
      <w:sz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E367BF"/>
    <w:rPr>
      <w:rFonts w:ascii="Verdana" w:eastAsiaTheme="minorHAnsi" w:hAnsi="Verdana" w:cstheme="minorBidi"/>
      <w:szCs w:val="21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Verdana" w:eastAsia="Calibri" w:hAnsi="Verdana" w:cs="Calibri"/>
      <w:sz w:val="20"/>
    </w:rPr>
  </w:style>
  <w:style w:type="character" w:customStyle="1" w:styleId="ListLabel4">
    <w:name w:val="ListLabel 4"/>
    <w:qFormat/>
    <w:rPr>
      <w:rFonts w:ascii="Verdana" w:hAnsi="Verdana" w:cs="Calibri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semiHidden/>
    <w:rsid w:val="00E36124"/>
    <w:rPr>
      <w:sz w:val="20"/>
      <w:lang w:val="fr-FR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semiHidden/>
    <w:qFormat/>
    <w:rsid w:val="00E36124"/>
    <w:pPr>
      <w:ind w:left="2268"/>
      <w:jc w:val="both"/>
    </w:pPr>
    <w:rPr>
      <w:sz w:val="20"/>
      <w:lang w:val="fr-FR"/>
    </w:rPr>
  </w:style>
  <w:style w:type="paragraph" w:styleId="Title">
    <w:name w:val="Title"/>
    <w:basedOn w:val="Normal"/>
    <w:qFormat/>
    <w:rsid w:val="00E36124"/>
    <w:pPr>
      <w:jc w:val="center"/>
    </w:pPr>
    <w:rPr>
      <w:b/>
      <w:lang w:val="fr-FR"/>
    </w:rPr>
  </w:style>
  <w:style w:type="paragraph" w:customStyle="1" w:styleId="Achievement">
    <w:name w:val="Achievement"/>
    <w:basedOn w:val="Normal"/>
    <w:qFormat/>
    <w:rsid w:val="00E36124"/>
    <w:pPr>
      <w:pBdr>
        <w:left w:val="single" w:sz="6" w:space="5" w:color="00000A"/>
      </w:pBdr>
      <w:spacing w:after="80"/>
    </w:pPr>
    <w:rPr>
      <w:rFonts w:ascii="Times New Roman" w:hAnsi="Times New Roman"/>
      <w:sz w:val="20"/>
      <w:lang w:val="en-US"/>
    </w:rPr>
  </w:style>
  <w:style w:type="paragraph" w:styleId="BodyText3">
    <w:name w:val="Body Text 3"/>
    <w:basedOn w:val="Normal"/>
    <w:semiHidden/>
    <w:qFormat/>
    <w:rsid w:val="00E36124"/>
    <w:pPr>
      <w:jc w:val="both"/>
    </w:pPr>
    <w:rPr>
      <w:sz w:val="20"/>
      <w:lang w:val="fr-FR"/>
    </w:rPr>
  </w:style>
  <w:style w:type="paragraph" w:styleId="Header">
    <w:name w:val="header"/>
    <w:basedOn w:val="Normal"/>
    <w:link w:val="HeaderChar"/>
    <w:semiHidden/>
    <w:rsid w:val="00E361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36124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qFormat/>
    <w:rsid w:val="00E36124"/>
    <w:rPr>
      <w:sz w:val="20"/>
    </w:rPr>
  </w:style>
  <w:style w:type="paragraph" w:styleId="BodyTextIndent2">
    <w:name w:val="Body Text Indent 2"/>
    <w:basedOn w:val="Normal"/>
    <w:semiHidden/>
    <w:qFormat/>
    <w:rsid w:val="00E36124"/>
    <w:pPr>
      <w:ind w:left="1843"/>
      <w:jc w:val="both"/>
    </w:pPr>
    <w:rPr>
      <w:sz w:val="20"/>
    </w:rPr>
  </w:style>
  <w:style w:type="paragraph" w:customStyle="1" w:styleId="TextBodyIndent">
    <w:name w:val="Text Body Indent"/>
    <w:basedOn w:val="Normal"/>
    <w:semiHidden/>
    <w:rsid w:val="00E36124"/>
    <w:pPr>
      <w:keepNext/>
      <w:keepLines/>
      <w:ind w:left="1843"/>
    </w:pPr>
    <w:rPr>
      <w:rFonts w:ascii="Times New Roman" w:hAnsi="Times New Roman"/>
      <w:sz w:val="22"/>
      <w:lang w:val="et-EE"/>
    </w:rPr>
  </w:style>
  <w:style w:type="paragraph" w:styleId="BodyTextIndent3">
    <w:name w:val="Body Text Indent 3"/>
    <w:basedOn w:val="Normal"/>
    <w:semiHidden/>
    <w:qFormat/>
    <w:rsid w:val="00E36124"/>
    <w:pPr>
      <w:ind w:left="144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340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40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E367BF"/>
    <w:rPr>
      <w:rFonts w:ascii="Verdana" w:eastAsiaTheme="minorHAnsi" w:hAnsi="Verdana" w:cstheme="minorBidi"/>
      <w:sz w:val="20"/>
      <w:szCs w:val="21"/>
      <w:lang w:val="et-EE"/>
    </w:rPr>
  </w:style>
  <w:style w:type="paragraph" w:customStyle="1" w:styleId="Quotations">
    <w:name w:val="Quotations"/>
    <w:basedOn w:val="Normal"/>
    <w:qFormat/>
  </w:style>
  <w:style w:type="paragraph" w:styleId="Subtitle">
    <w:name w:val="Subtitle"/>
    <w:basedOn w:val="Heading"/>
    <w:qFormat/>
  </w:style>
  <w:style w:type="paragraph" w:customStyle="1" w:styleId="tabel2">
    <w:name w:val="tabel2"/>
    <w:basedOn w:val="Normal"/>
    <w:autoRedefine/>
    <w:qFormat/>
    <w:rsid w:val="000F3004"/>
    <w:pPr>
      <w:suppressAutoHyphens w:val="0"/>
      <w:spacing w:before="60" w:after="60"/>
      <w:ind w:right="-104"/>
    </w:pPr>
    <w:rPr>
      <w:rFonts w:ascii="Times New Roman" w:hAnsi="Times New Roman"/>
      <w:sz w:val="18"/>
      <w:szCs w:val="18"/>
      <w:lang w:val="et-EE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2984-8705-4437-948D-9EDEE53A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PLAN CENTER</Company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xx</dc:creator>
  <dc:description/>
  <cp:lastModifiedBy>Aleksandr Dvoretski</cp:lastModifiedBy>
  <cp:revision>3</cp:revision>
  <cp:lastPrinted>2007-07-02T07:20:00Z</cp:lastPrinted>
  <dcterms:created xsi:type="dcterms:W3CDTF">2025-01-02T19:32:00Z</dcterms:created>
  <dcterms:modified xsi:type="dcterms:W3CDTF">2025-03-25T07:06:00Z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PLAN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